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6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53"/>
        <w:gridCol w:w="4572"/>
      </w:tblGrid>
      <w:tr w:rsidR="00256F71" w:rsidRPr="00457759" w14:paraId="3B17DF1A" w14:textId="77777777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953B372" w14:textId="77777777" w:rsidR="00256F71" w:rsidRPr="00E7263D" w:rsidRDefault="007F1B4B" w:rsidP="00256F71">
            <w:pPr>
              <w:pStyle w:val="Rubrikertabeller"/>
              <w:jc w:val="both"/>
              <w:rPr>
                <w:rFonts w:ascii="SEB SansSerif" w:hAnsi="SEB SansSerif"/>
                <w:sz w:val="4"/>
                <w:szCs w:val="4"/>
              </w:rPr>
            </w:pPr>
            <w:r w:rsidRPr="00E7263D">
              <w:rPr>
                <w:rFonts w:ascii="SEB SansSerif" w:hAnsi="SEB SansSerif"/>
              </w:rPr>
              <w:t>Contact person or organisation at SEB</w:t>
            </w:r>
          </w:p>
        </w:tc>
      </w:tr>
      <w:tr w:rsidR="00C00A21" w:rsidRPr="00457759" w14:paraId="03748BC0" w14:textId="77777777" w:rsidTr="00A72363"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540" w14:textId="77777777" w:rsidR="00C00A21" w:rsidRPr="00E7263D" w:rsidRDefault="007F1B4B" w:rsidP="00297BB0">
            <w:pPr>
              <w:pStyle w:val="Infobrdtexttabeller"/>
              <w:rPr>
                <w:rFonts w:ascii="SEB SansSerif" w:hAnsi="SEB SansSerif"/>
              </w:rPr>
            </w:pPr>
            <w:r w:rsidRPr="00E7263D">
              <w:rPr>
                <w:rFonts w:ascii="SEB SansSerif" w:hAnsi="SEB SansSerif"/>
              </w:rPr>
              <w:t>N</w:t>
            </w:r>
            <w:r w:rsidR="00C00A21" w:rsidRPr="00E7263D">
              <w:rPr>
                <w:rFonts w:ascii="SEB SansSerif" w:hAnsi="SEB SansSerif"/>
              </w:rPr>
              <w:t xml:space="preserve">ame </w:t>
            </w:r>
          </w:p>
          <w:p w14:paraId="50F412B2" w14:textId="73F57EA7" w:rsidR="00C00A21" w:rsidRPr="00E7263D" w:rsidRDefault="009F5EC5" w:rsidP="00297BB0">
            <w:pPr>
              <w:pStyle w:val="Brdtexttabeller"/>
              <w:rPr>
                <w:rFonts w:ascii="SEB SansSerif" w:hAnsi="SEB SansSerif"/>
              </w:rPr>
            </w:pPr>
            <w:r>
              <w:rPr>
                <w:rFonts w:ascii="SEB SansSerif" w:hAnsi="SEB SansSerif"/>
              </w:rPr>
              <w:fldChar w:fldCharType="begin">
                <w:ffData>
                  <w:name w:val="ContactName"/>
                  <w:enabled/>
                  <w:calcOnExit w:val="0"/>
                  <w:helpText w:type="text" w:val="Enter your contact person or organisation name at SEB with which you have agreed to make the Test Bench setup"/>
                  <w:statusText w:type="text" w:val="Enter your contact person or organisation name at SEB "/>
                  <w:textInput/>
                </w:ffData>
              </w:fldChar>
            </w:r>
            <w:bookmarkStart w:id="0" w:name="ContactName"/>
            <w:r>
              <w:rPr>
                <w:rFonts w:ascii="SEB SansSerif" w:hAnsi="SEB SansSerif"/>
              </w:rPr>
              <w:instrText xml:space="preserve"> FORMTEXT </w:instrText>
            </w:r>
            <w:r>
              <w:rPr>
                <w:rFonts w:ascii="SEB SansSerif" w:hAnsi="SEB SansSerif"/>
              </w:rPr>
            </w:r>
            <w:r>
              <w:rPr>
                <w:rFonts w:ascii="SEB SansSerif" w:hAnsi="SEB SansSerif"/>
              </w:rPr>
              <w:fldChar w:fldCharType="separate"/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</w:rPr>
              <w:fldChar w:fldCharType="end"/>
            </w:r>
            <w:bookmarkEnd w:id="0"/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E0437" w14:textId="537AAB49" w:rsidR="00C00A21" w:rsidRPr="00E7263D" w:rsidRDefault="007F1B4B" w:rsidP="004D41E9">
            <w:pPr>
              <w:pStyle w:val="Brdtexttabeller"/>
              <w:rPr>
                <w:rFonts w:ascii="SEB SansSerif" w:hAnsi="SEB SansSerif"/>
                <w:sz w:val="14"/>
              </w:rPr>
            </w:pPr>
            <w:r w:rsidRPr="00E7263D">
              <w:rPr>
                <w:rFonts w:ascii="SEB SansSerif" w:hAnsi="SEB SansSerif"/>
                <w:sz w:val="14"/>
              </w:rPr>
              <w:t xml:space="preserve">email-address </w:t>
            </w:r>
            <w:r w:rsidR="003378C5">
              <w:rPr>
                <w:rFonts w:ascii="SEB SansSerif" w:hAnsi="SEB SansSerif"/>
                <w:sz w:val="14"/>
              </w:rPr>
              <w:t xml:space="preserve">or </w:t>
            </w:r>
            <w:r w:rsidRPr="00E7263D">
              <w:rPr>
                <w:rFonts w:ascii="SEB SansSerif" w:hAnsi="SEB SansSerif"/>
                <w:sz w:val="14"/>
              </w:rPr>
              <w:t>telephone number</w:t>
            </w:r>
            <w:r w:rsidR="00C00A21" w:rsidRPr="00E7263D">
              <w:rPr>
                <w:rFonts w:ascii="SEB SansSerif" w:hAnsi="SEB SansSerif"/>
                <w:sz w:val="14"/>
              </w:rPr>
              <w:br/>
            </w:r>
            <w:r w:rsidR="009F5EC5">
              <w:rPr>
                <w:rFonts w:ascii="SEB SansSerif" w:hAnsi="SEB SansSerif"/>
              </w:rPr>
              <w:fldChar w:fldCharType="begin">
                <w:ffData>
                  <w:name w:val="ContactEmail"/>
                  <w:enabled/>
                  <w:calcOnExit w:val="0"/>
                  <w:helpText w:type="text" w:val="Enter your contact person or organisation email-address or telephone number at SEB with which you have agreed to make the Test Bench setup"/>
                  <w:statusText w:type="text" w:val="Enter your contact person or organisation email / phone number at SEB "/>
                  <w:textInput/>
                </w:ffData>
              </w:fldChar>
            </w:r>
            <w:bookmarkStart w:id="1" w:name="ContactEmail"/>
            <w:r w:rsidR="009F5EC5">
              <w:rPr>
                <w:rFonts w:ascii="SEB SansSerif" w:hAnsi="SEB SansSerif"/>
              </w:rPr>
              <w:instrText xml:space="preserve"> FORMTEXT </w:instrText>
            </w:r>
            <w:r w:rsidR="009F5EC5">
              <w:rPr>
                <w:rFonts w:ascii="SEB SansSerif" w:hAnsi="SEB SansSerif"/>
              </w:rPr>
            </w:r>
            <w:r w:rsidR="009F5EC5">
              <w:rPr>
                <w:rFonts w:ascii="SEB SansSerif" w:hAnsi="SEB SansSerif"/>
              </w:rPr>
              <w:fldChar w:fldCharType="separate"/>
            </w:r>
            <w:r w:rsidR="009F5EC5">
              <w:rPr>
                <w:rFonts w:ascii="SEB SansSerif" w:hAnsi="SEB SansSerif"/>
                <w:noProof/>
              </w:rPr>
              <w:t> </w:t>
            </w:r>
            <w:r w:rsidR="009F5EC5">
              <w:rPr>
                <w:rFonts w:ascii="SEB SansSerif" w:hAnsi="SEB SansSerif"/>
                <w:noProof/>
              </w:rPr>
              <w:t> </w:t>
            </w:r>
            <w:r w:rsidR="009F5EC5">
              <w:rPr>
                <w:rFonts w:ascii="SEB SansSerif" w:hAnsi="SEB SansSerif"/>
                <w:noProof/>
              </w:rPr>
              <w:t> </w:t>
            </w:r>
            <w:r w:rsidR="009F5EC5">
              <w:rPr>
                <w:rFonts w:ascii="SEB SansSerif" w:hAnsi="SEB SansSerif"/>
                <w:noProof/>
              </w:rPr>
              <w:t> </w:t>
            </w:r>
            <w:r w:rsidR="009F5EC5">
              <w:rPr>
                <w:rFonts w:ascii="SEB SansSerif" w:hAnsi="SEB SansSerif"/>
                <w:noProof/>
              </w:rPr>
              <w:t> </w:t>
            </w:r>
            <w:r w:rsidR="009F5EC5">
              <w:rPr>
                <w:rFonts w:ascii="SEB SansSerif" w:hAnsi="SEB SansSerif"/>
              </w:rPr>
              <w:fldChar w:fldCharType="end"/>
            </w:r>
            <w:bookmarkEnd w:id="1"/>
          </w:p>
        </w:tc>
      </w:tr>
    </w:tbl>
    <w:p w14:paraId="2921E918" w14:textId="77777777" w:rsidR="00CA6E79" w:rsidRPr="00E7263D" w:rsidRDefault="00A72363" w:rsidP="00062CDC">
      <w:pPr>
        <w:pStyle w:val="Paragraph-ST"/>
      </w:pPr>
      <w:r w:rsidRPr="00A72363">
        <w:tab/>
      </w:r>
    </w:p>
    <w:tbl>
      <w:tblPr>
        <w:tblW w:w="4946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53"/>
        <w:gridCol w:w="4572"/>
      </w:tblGrid>
      <w:tr w:rsidR="00A72363" w:rsidRPr="00457759" w14:paraId="635B1BC6" w14:textId="77777777" w:rsidTr="00A72363">
        <w:trPr>
          <w:trHeight w:val="28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4F7F4DE" w14:textId="77777777" w:rsidR="00A72363" w:rsidRPr="00E7263D" w:rsidRDefault="00A72363" w:rsidP="00CA6E79">
            <w:pPr>
              <w:pStyle w:val="Rubrikertabeller"/>
              <w:jc w:val="both"/>
              <w:rPr>
                <w:rFonts w:ascii="SEB SansSerif" w:hAnsi="SEB SansSerif"/>
                <w:sz w:val="4"/>
                <w:szCs w:val="4"/>
              </w:rPr>
            </w:pPr>
            <w:r w:rsidRPr="00E7263D">
              <w:rPr>
                <w:rFonts w:ascii="SEB SansSerif" w:hAnsi="SEB SansSerif"/>
              </w:rPr>
              <w:t>Testing customer or partner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0779B681" w14:textId="77777777" w:rsidR="00A72363" w:rsidRPr="00E7263D" w:rsidRDefault="00A72363" w:rsidP="00CA6E79">
            <w:pPr>
              <w:pStyle w:val="Rubrikertabeller"/>
              <w:jc w:val="both"/>
              <w:rPr>
                <w:rFonts w:ascii="SEB SansSerif" w:hAnsi="SEB SansSerif"/>
              </w:rPr>
            </w:pPr>
            <w:r>
              <w:rPr>
                <w:rFonts w:ascii="SEB SansSerif" w:hAnsi="SEB SansSerif"/>
              </w:rPr>
              <w:t>SEB customer number (if available)</w:t>
            </w:r>
          </w:p>
        </w:tc>
      </w:tr>
      <w:tr w:rsidR="00A72363" w:rsidRPr="0064387A" w14:paraId="0EB57DBE" w14:textId="77777777" w:rsidTr="00A72363"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83" w14:textId="77777777" w:rsidR="00A72363" w:rsidRPr="00E7263D" w:rsidRDefault="00A72363" w:rsidP="00A42E73">
            <w:pPr>
              <w:pStyle w:val="Infobrdtexttabeller"/>
              <w:rPr>
                <w:rFonts w:ascii="SEB SansSerif" w:hAnsi="SEB SansSerif"/>
              </w:rPr>
            </w:pPr>
            <w:r w:rsidRPr="00E7263D">
              <w:rPr>
                <w:rFonts w:ascii="SEB SansSerif" w:hAnsi="SEB SansSerif"/>
              </w:rPr>
              <w:t xml:space="preserve">Name </w:t>
            </w:r>
          </w:p>
          <w:p w14:paraId="34D48F9A" w14:textId="21B84A95" w:rsidR="00A72363" w:rsidRPr="00E7263D" w:rsidRDefault="009F5EC5" w:rsidP="00A42E73">
            <w:pPr>
              <w:pStyle w:val="Brdtexttabeller"/>
              <w:rPr>
                <w:rFonts w:ascii="SEB SansSerif" w:hAnsi="SEB SansSerif"/>
              </w:rPr>
            </w:pPr>
            <w:r>
              <w:rPr>
                <w:rFonts w:ascii="SEB SansSerif" w:hAnsi="SEB SansSerif"/>
              </w:rPr>
              <w:fldChar w:fldCharType="begin">
                <w:ffData>
                  <w:name w:val="CustomerName"/>
                  <w:enabled/>
                  <w:calcOnExit w:val="0"/>
                  <w:helpText w:type="text" w:val="Enter the testing customer or partner name for which the Test Bench setup will be created"/>
                  <w:statusText w:type="text" w:val="Enter testing customer or partner name      "/>
                  <w:textInput/>
                </w:ffData>
              </w:fldChar>
            </w:r>
            <w:bookmarkStart w:id="2" w:name="CustomerName"/>
            <w:r>
              <w:rPr>
                <w:rFonts w:ascii="SEB SansSerif" w:hAnsi="SEB SansSerif"/>
              </w:rPr>
              <w:instrText xml:space="preserve"> FORMTEXT </w:instrText>
            </w:r>
            <w:r>
              <w:rPr>
                <w:rFonts w:ascii="SEB SansSerif" w:hAnsi="SEB SansSerif"/>
              </w:rPr>
            </w:r>
            <w:r>
              <w:rPr>
                <w:rFonts w:ascii="SEB SansSerif" w:hAnsi="SEB SansSerif"/>
              </w:rPr>
              <w:fldChar w:fldCharType="separate"/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</w:rPr>
              <w:fldChar w:fldCharType="end"/>
            </w:r>
            <w:bookmarkEnd w:id="2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6B5" w14:textId="77777777" w:rsidR="00A72363" w:rsidRDefault="004754DD" w:rsidP="00A42E73">
            <w:pPr>
              <w:pStyle w:val="Infobrdtexttabeller"/>
              <w:rPr>
                <w:rFonts w:ascii="SEB SansSerif" w:hAnsi="SEB SansSerif"/>
              </w:rPr>
            </w:pPr>
            <w:r>
              <w:rPr>
                <w:rFonts w:ascii="SEB SansSerif" w:hAnsi="SEB SansSerif"/>
              </w:rPr>
              <w:t>Customer number</w:t>
            </w:r>
          </w:p>
          <w:p w14:paraId="61F4FDB2" w14:textId="4ECCD69E" w:rsidR="00A72363" w:rsidRPr="00F60287" w:rsidRDefault="009F5EC5" w:rsidP="00A42E73">
            <w:pPr>
              <w:pStyle w:val="Infobrdtexttabeller"/>
              <w:rPr>
                <w:rFonts w:ascii="SEB SansSerif" w:hAnsi="SEB SansSerif"/>
                <w:sz w:val="20"/>
              </w:rPr>
            </w:pPr>
            <w:r>
              <w:rPr>
                <w:rFonts w:ascii="SEB SansSerif" w:hAnsi="SEB SansSerif"/>
                <w:sz w:val="20"/>
              </w:rPr>
              <w:fldChar w:fldCharType="begin">
                <w:ffData>
                  <w:name w:val="SEBCustomerNumber"/>
                  <w:enabled/>
                  <w:calcOnExit w:val="0"/>
                  <w:helpText w:type="text" w:val="Enter testing customer's or partner's customer number at SEB if available.  This may be SEB's global customer number, local number or other global/local identification of the testing party."/>
                  <w:statusText w:type="text" w:val="Enter testing customer's or partner's customer number at SEB if available"/>
                  <w:textInput/>
                </w:ffData>
              </w:fldChar>
            </w:r>
            <w:bookmarkStart w:id="3" w:name="SEBCustomerNumber"/>
            <w:r>
              <w:rPr>
                <w:rFonts w:ascii="SEB SansSerif" w:hAnsi="SEB SansSerif"/>
                <w:sz w:val="20"/>
              </w:rPr>
              <w:instrText xml:space="preserve"> FORMTEXT </w:instrText>
            </w:r>
            <w:r>
              <w:rPr>
                <w:rFonts w:ascii="SEB SansSerif" w:hAnsi="SEB SansSerif"/>
                <w:sz w:val="20"/>
              </w:rPr>
            </w:r>
            <w:r>
              <w:rPr>
                <w:rFonts w:ascii="SEB SansSerif" w:hAnsi="SEB SansSerif"/>
                <w:sz w:val="20"/>
              </w:rPr>
              <w:fldChar w:fldCharType="separate"/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sz w:val="20"/>
              </w:rPr>
              <w:fldChar w:fldCharType="end"/>
            </w:r>
            <w:bookmarkEnd w:id="3"/>
          </w:p>
        </w:tc>
      </w:tr>
    </w:tbl>
    <w:p w14:paraId="63A5A0F6" w14:textId="77777777" w:rsidR="00BB7048" w:rsidRPr="00E7263D" w:rsidRDefault="00BB7048" w:rsidP="00062CDC">
      <w:pPr>
        <w:pStyle w:val="Paragraph-ST"/>
      </w:pPr>
    </w:p>
    <w:p w14:paraId="641CED62" w14:textId="77777777" w:rsidR="00BB7048" w:rsidRPr="00E7263D" w:rsidRDefault="00BB7048" w:rsidP="00062CDC">
      <w:pPr>
        <w:pStyle w:val="Paragraph-ST"/>
      </w:pPr>
      <w:r w:rsidRPr="00E7263D">
        <w:t>Test end-users (at least one needed)</w:t>
      </w:r>
    </w:p>
    <w:tbl>
      <w:tblPr>
        <w:tblW w:w="4946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53"/>
        <w:gridCol w:w="4572"/>
      </w:tblGrid>
      <w:tr w:rsidR="00A72363" w:rsidRPr="00E7263D" w14:paraId="7FCA93A7" w14:textId="77777777" w:rsidTr="00A72363">
        <w:trPr>
          <w:trHeight w:val="304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4CBB7A5" w14:textId="77777777" w:rsidR="00A72363" w:rsidRPr="00E7263D" w:rsidRDefault="00A72363" w:rsidP="006F3CFC">
            <w:pPr>
              <w:pStyle w:val="Rubrikertabeller"/>
              <w:jc w:val="both"/>
              <w:rPr>
                <w:rFonts w:ascii="SEB SansSerif" w:hAnsi="SEB SansSerif"/>
                <w:szCs w:val="4"/>
              </w:rPr>
            </w:pPr>
            <w:r w:rsidRPr="00E7263D">
              <w:rPr>
                <w:rFonts w:ascii="SEB SansSerif" w:hAnsi="SEB SansSerif"/>
                <w:szCs w:val="4"/>
              </w:rPr>
              <w:t xml:space="preserve">End-user’s </w:t>
            </w:r>
            <w:r w:rsidR="006F3CFC">
              <w:rPr>
                <w:rFonts w:ascii="SEB SansSerif" w:hAnsi="SEB SansSerif"/>
                <w:szCs w:val="4"/>
              </w:rPr>
              <w:t xml:space="preserve">full </w:t>
            </w:r>
            <w:r w:rsidRPr="00E7263D">
              <w:rPr>
                <w:rFonts w:ascii="SEB SansSerif" w:hAnsi="SEB SansSerif"/>
                <w:szCs w:val="4"/>
              </w:rPr>
              <w:t>name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651161F" w14:textId="77777777" w:rsidR="00A72363" w:rsidRPr="00E7263D" w:rsidRDefault="00A72363" w:rsidP="00F602ED">
            <w:pPr>
              <w:pStyle w:val="Rubrikertabeller"/>
              <w:jc w:val="both"/>
              <w:rPr>
                <w:rFonts w:ascii="SEB SansSerif" w:hAnsi="SEB SansSerif"/>
                <w:szCs w:val="4"/>
              </w:rPr>
            </w:pPr>
            <w:r w:rsidRPr="00E7263D">
              <w:rPr>
                <w:rFonts w:ascii="SEB SansSerif" w:hAnsi="SEB SansSerif"/>
                <w:szCs w:val="4"/>
              </w:rPr>
              <w:t>Email-address</w:t>
            </w:r>
          </w:p>
        </w:tc>
      </w:tr>
      <w:tr w:rsidR="00A72363" w:rsidRPr="00E7263D" w14:paraId="3C092A03" w14:textId="77777777" w:rsidTr="00A72363">
        <w:trPr>
          <w:trHeight w:val="363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5931" w14:textId="6041F775" w:rsidR="00A72363" w:rsidRPr="006F3CFC" w:rsidDel="007C5637" w:rsidRDefault="009F5EC5" w:rsidP="006F3CFC">
            <w:pPr>
              <w:pStyle w:val="Infobrdtexttabeller"/>
              <w:spacing w:before="120" w:after="60"/>
              <w:rPr>
                <w:rFonts w:ascii="SEB SansSerif" w:hAnsi="SEB SansSerif" w:cs="Arial"/>
                <w:sz w:val="20"/>
              </w:rPr>
            </w:pPr>
            <w:r>
              <w:rPr>
                <w:rFonts w:ascii="SEB SansSerif" w:hAnsi="SEB SansSerif"/>
                <w:sz w:val="20"/>
              </w:rPr>
              <w:fldChar w:fldCharType="begin">
                <w:ffData>
                  <w:name w:val="EU1Name"/>
                  <w:enabled/>
                  <w:calcOnExit w:val="0"/>
                  <w:helpText w:type="text" w:val="Enter first tester's full name (first and last name)"/>
                  <w:statusText w:type="text" w:val="Enter first tester's full name (first and last name)"/>
                  <w:textInput/>
                </w:ffData>
              </w:fldChar>
            </w:r>
            <w:bookmarkStart w:id="4" w:name="EU1Name"/>
            <w:r>
              <w:rPr>
                <w:rFonts w:ascii="SEB SansSerif" w:hAnsi="SEB SansSerif"/>
                <w:sz w:val="20"/>
              </w:rPr>
              <w:instrText xml:space="preserve"> FORMTEXT </w:instrText>
            </w:r>
            <w:r>
              <w:rPr>
                <w:rFonts w:ascii="SEB SansSerif" w:hAnsi="SEB SansSerif"/>
                <w:sz w:val="20"/>
              </w:rPr>
            </w:r>
            <w:r>
              <w:rPr>
                <w:rFonts w:ascii="SEB SansSerif" w:hAnsi="SEB SansSerif"/>
                <w:sz w:val="20"/>
              </w:rPr>
              <w:fldChar w:fldCharType="separate"/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sz w:val="20"/>
              </w:rPr>
              <w:fldChar w:fldCharType="end"/>
            </w:r>
            <w:bookmarkEnd w:id="4"/>
            <w:r w:rsidR="00A72363" w:rsidRPr="006F3CFC">
              <w:rPr>
                <w:rFonts w:ascii="SEB SansSerif" w:hAnsi="SEB SansSerif" w:cs="Arial"/>
                <w:sz w:val="20"/>
              </w:rPr>
              <w:t xml:space="preserve">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974" w14:textId="06391DA2" w:rsidR="00A72363" w:rsidRPr="00E7263D" w:rsidDel="007C5637" w:rsidRDefault="009F5EC5" w:rsidP="00F602ED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>
              <w:rPr>
                <w:rFonts w:ascii="SEB SansSerif" w:hAnsi="SEB SansSerif"/>
                <w:sz w:val="20"/>
              </w:rPr>
              <w:fldChar w:fldCharType="begin">
                <w:ffData>
                  <w:name w:val="EU1Email"/>
                  <w:enabled/>
                  <w:calcOnExit w:val="0"/>
                  <w:helpText w:type="text" w:val="Enter first tester's email address"/>
                  <w:statusText w:type="text" w:val="Enter first tester's email address"/>
                  <w:textInput/>
                </w:ffData>
              </w:fldChar>
            </w:r>
            <w:bookmarkStart w:id="5" w:name="EU1Email"/>
            <w:r>
              <w:rPr>
                <w:rFonts w:ascii="SEB SansSerif" w:hAnsi="SEB SansSerif"/>
                <w:sz w:val="20"/>
              </w:rPr>
              <w:instrText xml:space="preserve"> FORMTEXT </w:instrText>
            </w:r>
            <w:r>
              <w:rPr>
                <w:rFonts w:ascii="SEB SansSerif" w:hAnsi="SEB SansSerif"/>
                <w:sz w:val="20"/>
              </w:rPr>
            </w:r>
            <w:r>
              <w:rPr>
                <w:rFonts w:ascii="SEB SansSerif" w:hAnsi="SEB SansSerif"/>
                <w:sz w:val="20"/>
              </w:rPr>
              <w:fldChar w:fldCharType="separate"/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sz w:val="20"/>
              </w:rPr>
              <w:fldChar w:fldCharType="end"/>
            </w:r>
            <w:bookmarkEnd w:id="5"/>
          </w:p>
        </w:tc>
      </w:tr>
      <w:tr w:rsidR="00A72363" w:rsidRPr="00E7263D" w14:paraId="20C725A6" w14:textId="77777777" w:rsidTr="00A72363">
        <w:trPr>
          <w:trHeight w:val="363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AE2" w14:textId="77777777" w:rsidR="00A72363" w:rsidRPr="00E7263D" w:rsidDel="007C5637" w:rsidRDefault="006A0237" w:rsidP="006F3CFC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>
              <w:rPr>
                <w:rFonts w:ascii="SEB SansSerif" w:hAnsi="SEB SansSerif"/>
                <w:sz w:val="20"/>
              </w:rPr>
              <w:fldChar w:fldCharType="begin">
                <w:ffData>
                  <w:name w:val="EU2Name"/>
                  <w:enabled/>
                  <w:calcOnExit w:val="0"/>
                  <w:helpText w:type="text" w:val="Enter second tester's full name (first and last name)"/>
                  <w:statusText w:type="text" w:val="Enter second tester's full name (first and last name)"/>
                  <w:textInput/>
                </w:ffData>
              </w:fldChar>
            </w:r>
            <w:bookmarkStart w:id="6" w:name="EU2Name"/>
            <w:r>
              <w:rPr>
                <w:rFonts w:ascii="SEB SansSerif" w:hAnsi="SEB SansSerif"/>
                <w:sz w:val="20"/>
              </w:rPr>
              <w:instrText xml:space="preserve"> FORMTEXT </w:instrText>
            </w:r>
            <w:r>
              <w:rPr>
                <w:rFonts w:ascii="SEB SansSerif" w:hAnsi="SEB SansSerif"/>
                <w:sz w:val="20"/>
              </w:rPr>
            </w:r>
            <w:r>
              <w:rPr>
                <w:rFonts w:ascii="SEB SansSerif" w:hAnsi="SEB SansSerif"/>
                <w:sz w:val="20"/>
              </w:rPr>
              <w:fldChar w:fldCharType="separate"/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sz w:val="20"/>
              </w:rPr>
              <w:fldChar w:fldCharType="end"/>
            </w:r>
            <w:bookmarkEnd w:id="6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91E" w14:textId="77777777" w:rsidR="00A72363" w:rsidRPr="00E7263D" w:rsidDel="007C5637" w:rsidRDefault="006A0237" w:rsidP="00A42E73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>
              <w:rPr>
                <w:rFonts w:ascii="SEB SansSerif" w:hAnsi="SEB SansSerif"/>
                <w:sz w:val="20"/>
              </w:rPr>
              <w:fldChar w:fldCharType="begin">
                <w:ffData>
                  <w:name w:val="EU2Email"/>
                  <w:enabled/>
                  <w:calcOnExit w:val="0"/>
                  <w:helpText w:type="text" w:val="Enter second tester's email address"/>
                  <w:statusText w:type="text" w:val="Enter second tester's email address"/>
                  <w:textInput/>
                </w:ffData>
              </w:fldChar>
            </w:r>
            <w:bookmarkStart w:id="7" w:name="EU2Email"/>
            <w:r>
              <w:rPr>
                <w:rFonts w:ascii="SEB SansSerif" w:hAnsi="SEB SansSerif"/>
                <w:sz w:val="20"/>
              </w:rPr>
              <w:instrText xml:space="preserve"> FORMTEXT </w:instrText>
            </w:r>
            <w:r>
              <w:rPr>
                <w:rFonts w:ascii="SEB SansSerif" w:hAnsi="SEB SansSerif"/>
                <w:sz w:val="20"/>
              </w:rPr>
            </w:r>
            <w:r>
              <w:rPr>
                <w:rFonts w:ascii="SEB SansSerif" w:hAnsi="SEB SansSerif"/>
                <w:sz w:val="20"/>
              </w:rPr>
              <w:fldChar w:fldCharType="separate"/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sz w:val="20"/>
              </w:rPr>
              <w:fldChar w:fldCharType="end"/>
            </w:r>
            <w:bookmarkEnd w:id="7"/>
          </w:p>
        </w:tc>
      </w:tr>
      <w:tr w:rsidR="00A72363" w:rsidRPr="00E7263D" w14:paraId="4061F265" w14:textId="77777777" w:rsidTr="00A72363">
        <w:trPr>
          <w:trHeight w:val="363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0B4D" w14:textId="77777777" w:rsidR="00A72363" w:rsidRPr="00E7263D" w:rsidDel="007C5637" w:rsidRDefault="006A0237" w:rsidP="006F3CFC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>
              <w:rPr>
                <w:rFonts w:ascii="SEB SansSerif" w:hAnsi="SEB SansSerif"/>
                <w:sz w:val="20"/>
              </w:rPr>
              <w:fldChar w:fldCharType="begin">
                <w:ffData>
                  <w:name w:val="EU3Name"/>
                  <w:enabled/>
                  <w:calcOnExit w:val="0"/>
                  <w:helpText w:type="text" w:val="Enter third tester's full name (first and last name)"/>
                  <w:statusText w:type="text" w:val="Enter third tester's full name (first and last name)"/>
                  <w:textInput/>
                </w:ffData>
              </w:fldChar>
            </w:r>
            <w:bookmarkStart w:id="8" w:name="EU3Name"/>
            <w:r>
              <w:rPr>
                <w:rFonts w:ascii="SEB SansSerif" w:hAnsi="SEB SansSerif"/>
                <w:sz w:val="20"/>
              </w:rPr>
              <w:instrText xml:space="preserve"> FORMTEXT </w:instrText>
            </w:r>
            <w:r>
              <w:rPr>
                <w:rFonts w:ascii="SEB SansSerif" w:hAnsi="SEB SansSerif"/>
                <w:sz w:val="20"/>
              </w:rPr>
            </w:r>
            <w:r>
              <w:rPr>
                <w:rFonts w:ascii="SEB SansSerif" w:hAnsi="SEB SansSerif"/>
                <w:sz w:val="20"/>
              </w:rPr>
              <w:fldChar w:fldCharType="separate"/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sz w:val="20"/>
              </w:rPr>
              <w:fldChar w:fldCharType="end"/>
            </w:r>
            <w:bookmarkEnd w:id="8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313" w14:textId="77777777" w:rsidR="00A72363" w:rsidRPr="00E7263D" w:rsidDel="007C5637" w:rsidRDefault="006A0237" w:rsidP="00A42E73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>
              <w:rPr>
                <w:rFonts w:ascii="SEB SansSerif" w:hAnsi="SEB SansSerif"/>
                <w:sz w:val="20"/>
              </w:rPr>
              <w:fldChar w:fldCharType="begin">
                <w:ffData>
                  <w:name w:val="EU3Email"/>
                  <w:enabled/>
                  <w:calcOnExit w:val="0"/>
                  <w:helpText w:type="text" w:val="Enter third tester's email address"/>
                  <w:statusText w:type="text" w:val="Enter third tester's email address"/>
                  <w:textInput/>
                </w:ffData>
              </w:fldChar>
            </w:r>
            <w:bookmarkStart w:id="9" w:name="EU3Email"/>
            <w:r>
              <w:rPr>
                <w:rFonts w:ascii="SEB SansSerif" w:hAnsi="SEB SansSerif"/>
                <w:sz w:val="20"/>
              </w:rPr>
              <w:instrText xml:space="preserve"> FORMTEXT </w:instrText>
            </w:r>
            <w:r>
              <w:rPr>
                <w:rFonts w:ascii="SEB SansSerif" w:hAnsi="SEB SansSerif"/>
                <w:sz w:val="20"/>
              </w:rPr>
            </w:r>
            <w:r>
              <w:rPr>
                <w:rFonts w:ascii="SEB SansSerif" w:hAnsi="SEB SansSerif"/>
                <w:sz w:val="20"/>
              </w:rPr>
              <w:fldChar w:fldCharType="separate"/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sz w:val="20"/>
              </w:rPr>
              <w:fldChar w:fldCharType="end"/>
            </w:r>
            <w:bookmarkEnd w:id="9"/>
          </w:p>
        </w:tc>
      </w:tr>
      <w:tr w:rsidR="00A72363" w:rsidRPr="00E7263D" w14:paraId="26DFFF06" w14:textId="77777777" w:rsidTr="00A72363">
        <w:trPr>
          <w:trHeight w:val="363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D527" w14:textId="77777777" w:rsidR="00A72363" w:rsidRPr="00E7263D" w:rsidDel="007C5637" w:rsidRDefault="006A0237" w:rsidP="006F3CFC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>
              <w:rPr>
                <w:rFonts w:ascii="SEB SansSerif" w:hAnsi="SEB SansSerif"/>
                <w:sz w:val="20"/>
              </w:rPr>
              <w:fldChar w:fldCharType="begin">
                <w:ffData>
                  <w:name w:val="EU4Name"/>
                  <w:enabled/>
                  <w:calcOnExit w:val="0"/>
                  <w:helpText w:type="text" w:val="Enter fourth tester's full name (first and last name)"/>
                  <w:statusText w:type="text" w:val="Enter fourth tester's full name (first and last name)"/>
                  <w:textInput/>
                </w:ffData>
              </w:fldChar>
            </w:r>
            <w:bookmarkStart w:id="10" w:name="EU4Name"/>
            <w:r>
              <w:rPr>
                <w:rFonts w:ascii="SEB SansSerif" w:hAnsi="SEB SansSerif"/>
                <w:sz w:val="20"/>
              </w:rPr>
              <w:instrText xml:space="preserve"> FORMTEXT </w:instrText>
            </w:r>
            <w:r>
              <w:rPr>
                <w:rFonts w:ascii="SEB SansSerif" w:hAnsi="SEB SansSerif"/>
                <w:sz w:val="20"/>
              </w:rPr>
            </w:r>
            <w:r>
              <w:rPr>
                <w:rFonts w:ascii="SEB SansSerif" w:hAnsi="SEB SansSerif"/>
                <w:sz w:val="20"/>
              </w:rPr>
              <w:fldChar w:fldCharType="separate"/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sz w:val="20"/>
              </w:rPr>
              <w:fldChar w:fldCharType="end"/>
            </w:r>
            <w:bookmarkEnd w:id="10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F16" w14:textId="77777777" w:rsidR="00A72363" w:rsidRPr="00E7263D" w:rsidDel="007C5637" w:rsidRDefault="006A0237" w:rsidP="00A42E73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>
              <w:rPr>
                <w:rFonts w:ascii="SEB SansSerif" w:hAnsi="SEB SansSerif"/>
                <w:sz w:val="20"/>
              </w:rPr>
              <w:fldChar w:fldCharType="begin">
                <w:ffData>
                  <w:name w:val="EU4Email"/>
                  <w:enabled/>
                  <w:calcOnExit w:val="0"/>
                  <w:helpText w:type="text" w:val="Enter fourth tester's email address"/>
                  <w:statusText w:type="text" w:val="Enter fourth tester's email address"/>
                  <w:textInput/>
                </w:ffData>
              </w:fldChar>
            </w:r>
            <w:bookmarkStart w:id="11" w:name="EU4Email"/>
            <w:r>
              <w:rPr>
                <w:rFonts w:ascii="SEB SansSerif" w:hAnsi="SEB SansSerif"/>
                <w:sz w:val="20"/>
              </w:rPr>
              <w:instrText xml:space="preserve"> FORMTEXT </w:instrText>
            </w:r>
            <w:r>
              <w:rPr>
                <w:rFonts w:ascii="SEB SansSerif" w:hAnsi="SEB SansSerif"/>
                <w:sz w:val="20"/>
              </w:rPr>
            </w:r>
            <w:r>
              <w:rPr>
                <w:rFonts w:ascii="SEB SansSerif" w:hAnsi="SEB SansSerif"/>
                <w:sz w:val="20"/>
              </w:rPr>
              <w:fldChar w:fldCharType="separate"/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sz w:val="20"/>
              </w:rPr>
              <w:fldChar w:fldCharType="end"/>
            </w:r>
            <w:bookmarkEnd w:id="11"/>
          </w:p>
        </w:tc>
      </w:tr>
      <w:tr w:rsidR="003F273F" w:rsidRPr="00E7263D" w14:paraId="2BAC9EB1" w14:textId="77777777" w:rsidTr="00A72363">
        <w:trPr>
          <w:trHeight w:val="363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4D36" w14:textId="77777777" w:rsidR="003F273F" w:rsidRPr="00E7263D" w:rsidDel="007C5637" w:rsidRDefault="003F273F" w:rsidP="003F273F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>
              <w:rPr>
                <w:rFonts w:ascii="SEB SansSerif" w:hAnsi="SEB SansSerif"/>
                <w:sz w:val="20"/>
              </w:rPr>
              <w:fldChar w:fldCharType="begin">
                <w:ffData>
                  <w:name w:val="EU3Name"/>
                  <w:enabled/>
                  <w:calcOnExit w:val="0"/>
                  <w:helpText w:type="text" w:val="Enter third tester's full name (first and last name)"/>
                  <w:statusText w:type="text" w:val="Enter third tester's full name (first and last name)"/>
                  <w:textInput/>
                </w:ffData>
              </w:fldChar>
            </w:r>
            <w:r>
              <w:rPr>
                <w:rFonts w:ascii="SEB SansSerif" w:hAnsi="SEB SansSerif"/>
                <w:sz w:val="20"/>
              </w:rPr>
              <w:instrText xml:space="preserve"> FORMTEXT </w:instrText>
            </w:r>
            <w:r>
              <w:rPr>
                <w:rFonts w:ascii="SEB SansSerif" w:hAnsi="SEB SansSerif"/>
                <w:sz w:val="20"/>
              </w:rPr>
            </w:r>
            <w:r>
              <w:rPr>
                <w:rFonts w:ascii="SEB SansSerif" w:hAnsi="SEB SansSerif"/>
                <w:sz w:val="20"/>
              </w:rPr>
              <w:fldChar w:fldCharType="separate"/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sz w:val="20"/>
              </w:rPr>
              <w:fldChar w:fldCharType="end"/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E20" w14:textId="77777777" w:rsidR="003F273F" w:rsidRPr="00E7263D" w:rsidDel="007C5637" w:rsidRDefault="003F273F" w:rsidP="003F273F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>
              <w:rPr>
                <w:rFonts w:ascii="SEB SansSerif" w:hAnsi="SEB SansSerif"/>
                <w:sz w:val="20"/>
              </w:rPr>
              <w:fldChar w:fldCharType="begin">
                <w:ffData>
                  <w:name w:val="EU3Email"/>
                  <w:enabled/>
                  <w:calcOnExit w:val="0"/>
                  <w:helpText w:type="text" w:val="Enter third tester's email address"/>
                  <w:statusText w:type="text" w:val="Enter third tester's email address"/>
                  <w:textInput/>
                </w:ffData>
              </w:fldChar>
            </w:r>
            <w:r>
              <w:rPr>
                <w:rFonts w:ascii="SEB SansSerif" w:hAnsi="SEB SansSerif"/>
                <w:sz w:val="20"/>
              </w:rPr>
              <w:instrText xml:space="preserve"> FORMTEXT </w:instrText>
            </w:r>
            <w:r>
              <w:rPr>
                <w:rFonts w:ascii="SEB SansSerif" w:hAnsi="SEB SansSerif"/>
                <w:sz w:val="20"/>
              </w:rPr>
            </w:r>
            <w:r>
              <w:rPr>
                <w:rFonts w:ascii="SEB SansSerif" w:hAnsi="SEB SansSerif"/>
                <w:sz w:val="20"/>
              </w:rPr>
              <w:fldChar w:fldCharType="separate"/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sz w:val="20"/>
              </w:rPr>
              <w:fldChar w:fldCharType="end"/>
            </w:r>
          </w:p>
        </w:tc>
      </w:tr>
      <w:tr w:rsidR="003F273F" w:rsidRPr="00E7263D" w14:paraId="479E8F10" w14:textId="77777777" w:rsidTr="00A72363">
        <w:trPr>
          <w:trHeight w:val="363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C791" w14:textId="249482D0" w:rsidR="003F273F" w:rsidRPr="00E7263D" w:rsidDel="007C5637" w:rsidRDefault="003F273F" w:rsidP="003F273F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>
              <w:rPr>
                <w:rFonts w:ascii="SEB SansSerif" w:hAnsi="SEB SansSeri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fourth tester's full name (first and last name)"/>
                  <w:statusText w:type="text" w:val="Enter fourth tester's full name (first and last name)"/>
                  <w:textInput/>
                </w:ffData>
              </w:fldChar>
            </w:r>
            <w:r>
              <w:rPr>
                <w:rFonts w:ascii="SEB SansSerif" w:hAnsi="SEB SansSerif"/>
                <w:sz w:val="20"/>
              </w:rPr>
              <w:instrText xml:space="preserve"> FORMTEXT </w:instrText>
            </w:r>
            <w:r>
              <w:rPr>
                <w:rFonts w:ascii="SEB SansSerif" w:hAnsi="SEB SansSerif"/>
                <w:sz w:val="20"/>
              </w:rPr>
            </w:r>
            <w:r>
              <w:rPr>
                <w:rFonts w:ascii="SEB SansSerif" w:hAnsi="SEB SansSerif"/>
                <w:sz w:val="20"/>
              </w:rPr>
              <w:fldChar w:fldCharType="separate"/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sz w:val="20"/>
              </w:rPr>
              <w:fldChar w:fldCharType="end"/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24A" w14:textId="57A6A690" w:rsidR="003F273F" w:rsidRPr="00E7263D" w:rsidDel="007C5637" w:rsidRDefault="003F273F" w:rsidP="003F273F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>
              <w:rPr>
                <w:rFonts w:ascii="SEB SansSerif" w:hAnsi="SEB SansSeri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fourth tester's email address"/>
                  <w:statusText w:type="text" w:val="Enter fourth tester's email address"/>
                  <w:textInput/>
                </w:ffData>
              </w:fldChar>
            </w:r>
            <w:r>
              <w:rPr>
                <w:rFonts w:ascii="SEB SansSerif" w:hAnsi="SEB SansSerif"/>
                <w:sz w:val="20"/>
              </w:rPr>
              <w:instrText xml:space="preserve"> FORMTEXT </w:instrText>
            </w:r>
            <w:r>
              <w:rPr>
                <w:rFonts w:ascii="SEB SansSerif" w:hAnsi="SEB SansSerif"/>
                <w:sz w:val="20"/>
              </w:rPr>
            </w:r>
            <w:r>
              <w:rPr>
                <w:rFonts w:ascii="SEB SansSerif" w:hAnsi="SEB SansSerif"/>
                <w:sz w:val="20"/>
              </w:rPr>
              <w:fldChar w:fldCharType="separate"/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noProof/>
                <w:sz w:val="20"/>
              </w:rPr>
              <w:t> </w:t>
            </w:r>
            <w:r>
              <w:rPr>
                <w:rFonts w:ascii="SEB SansSerif" w:hAnsi="SEB SansSerif"/>
                <w:sz w:val="20"/>
              </w:rPr>
              <w:fldChar w:fldCharType="end"/>
            </w:r>
          </w:p>
        </w:tc>
      </w:tr>
    </w:tbl>
    <w:p w14:paraId="28E32E28" w14:textId="77777777" w:rsidR="00E26D2D" w:rsidRPr="00E7263D" w:rsidRDefault="00E26D2D" w:rsidP="00062CDC">
      <w:pPr>
        <w:pStyle w:val="Paragraph-ST"/>
      </w:pPr>
    </w:p>
    <w:p w14:paraId="2E6E8A1A" w14:textId="77777777" w:rsidR="00A15BE2" w:rsidRPr="00E7263D" w:rsidRDefault="00D1476D" w:rsidP="00062CDC">
      <w:pPr>
        <w:pStyle w:val="Paragraph-ST"/>
      </w:pPr>
      <w:r>
        <w:t>T</w:t>
      </w:r>
      <w:r w:rsidR="00B356BF" w:rsidRPr="00E7263D">
        <w:t xml:space="preserve">esting campaigns (schemes) </w:t>
      </w:r>
      <w:r w:rsidR="00751F7A" w:rsidRPr="00E7263D">
        <w:t>to be in the testing scope</w:t>
      </w:r>
    </w:p>
    <w:tbl>
      <w:tblPr>
        <w:tblW w:w="4951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4"/>
        <w:gridCol w:w="7741"/>
      </w:tblGrid>
      <w:tr w:rsidR="003F4019" w:rsidRPr="003F4019" w14:paraId="2DDF5FE6" w14:textId="77777777" w:rsidTr="003F4019">
        <w:trPr>
          <w:trHeight w:val="27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61B4CB8E" w14:textId="77777777" w:rsidR="003F4019" w:rsidRPr="00E7263D" w:rsidRDefault="003F4019" w:rsidP="00F602ED">
            <w:pPr>
              <w:pStyle w:val="Rubrikertabeller"/>
              <w:jc w:val="both"/>
              <w:rPr>
                <w:rFonts w:ascii="SEB SansSerif" w:hAnsi="SEB SansSerif"/>
              </w:rPr>
            </w:pPr>
            <w:r>
              <w:rPr>
                <w:rFonts w:ascii="SEB SansSerif" w:hAnsi="SEB SansSerif"/>
              </w:rPr>
              <w:t xml:space="preserve">Choose </w:t>
            </w:r>
            <w:r w:rsidRPr="00E7263D">
              <w:rPr>
                <w:rFonts w:ascii="SEB SansSerif" w:hAnsi="SEB SansSerif"/>
                <w:szCs w:val="4"/>
              </w:rPr>
              <w:t>testing scope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6FF1E4B1" w14:textId="77777777" w:rsidR="003F4019" w:rsidRPr="00E7263D" w:rsidRDefault="000625CA" w:rsidP="00F602ED">
            <w:pPr>
              <w:pStyle w:val="Rubrikertabeller"/>
              <w:jc w:val="both"/>
              <w:rPr>
                <w:rFonts w:ascii="SEB SansSerif" w:hAnsi="SEB SansSerif"/>
              </w:rPr>
            </w:pPr>
            <w:r>
              <w:rPr>
                <w:rFonts w:ascii="SEB SansSerif" w:hAnsi="SEB SansSerif"/>
              </w:rPr>
              <w:t xml:space="preserve">Payment </w:t>
            </w:r>
            <w:r w:rsidR="003F4019" w:rsidRPr="00E7263D">
              <w:rPr>
                <w:rFonts w:ascii="SEB SansSerif" w:hAnsi="SEB SansSerif"/>
              </w:rPr>
              <w:t>Campaign</w:t>
            </w:r>
            <w:r>
              <w:rPr>
                <w:rFonts w:ascii="SEB SansSerif" w:hAnsi="SEB SansSerif"/>
              </w:rPr>
              <w:t>s</w:t>
            </w:r>
          </w:p>
        </w:tc>
      </w:tr>
      <w:tr w:rsidR="003F4019" w:rsidRPr="00457759" w14:paraId="3A4EC0C3" w14:textId="77777777" w:rsidTr="003F4019">
        <w:trPr>
          <w:trHeight w:val="358"/>
        </w:trPr>
        <w:sdt>
          <w:sdtPr>
            <w:rPr>
              <w:rFonts w:asciiTheme="minorEastAsia" w:eastAsiaTheme="minorEastAsia" w:hAnsiTheme="minorEastAsia" w:cs="Arial"/>
              <w:sz w:val="24"/>
              <w:szCs w:val="24"/>
            </w:rPr>
            <w:id w:val="-56819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6ECF4C" w14:textId="3412F8A5" w:rsidR="003F4019" w:rsidRPr="00145F6E" w:rsidRDefault="009F5EC5" w:rsidP="003F4019">
                <w:pPr>
                  <w:pStyle w:val="Infobrdtexttabeller"/>
                  <w:spacing w:before="120" w:after="60"/>
                  <w:jc w:val="center"/>
                  <w:rPr>
                    <w:rFonts w:asciiTheme="minorEastAsia" w:eastAsiaTheme="minorEastAsia" w:hAnsiTheme="minorEastAs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8128" w14:textId="77777777" w:rsidR="003F4019" w:rsidRPr="00E7263D" w:rsidRDefault="003F4019" w:rsidP="003F4019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 w:rsidRPr="00E7263D">
              <w:rPr>
                <w:rFonts w:ascii="SEB SansSerif" w:hAnsi="SEB SansSerif" w:cs="Arial"/>
                <w:sz w:val="16"/>
                <w:szCs w:val="16"/>
              </w:rPr>
              <w:t>Credit Transfer</w:t>
            </w:r>
            <w:r>
              <w:rPr>
                <w:rFonts w:ascii="SEB SansSerif" w:hAnsi="SEB SansSerif" w:cs="Arial"/>
                <w:sz w:val="16"/>
                <w:szCs w:val="16"/>
              </w:rPr>
              <w:t xml:space="preserve"> </w:t>
            </w:r>
            <w:r w:rsidR="00D1476D" w:rsidRPr="00E7263D">
              <w:rPr>
                <w:rFonts w:ascii="SEB SansSerif" w:hAnsi="SEB SansSerif" w:cs="Arial"/>
                <w:sz w:val="16"/>
                <w:szCs w:val="16"/>
              </w:rPr>
              <w:t xml:space="preserve">ISO 20022 </w:t>
            </w:r>
            <w:r w:rsidR="00D1476D">
              <w:rPr>
                <w:rFonts w:ascii="SEB SansSerif" w:hAnsi="SEB SansSerif" w:cs="Arial"/>
                <w:sz w:val="16"/>
                <w:szCs w:val="16"/>
              </w:rPr>
              <w:t xml:space="preserve">- </w:t>
            </w:r>
            <w:r w:rsidRPr="00E7263D">
              <w:rPr>
                <w:rFonts w:ascii="SEB SansSerif" w:hAnsi="SEB SansSerif" w:cs="Arial"/>
                <w:sz w:val="16"/>
                <w:szCs w:val="16"/>
              </w:rPr>
              <w:t>pain.001 V2 SEB MIG</w:t>
            </w:r>
          </w:p>
        </w:tc>
      </w:tr>
      <w:tr w:rsidR="003F4019" w:rsidRPr="00457759" w14:paraId="5E059D59" w14:textId="77777777" w:rsidTr="003F4019">
        <w:trPr>
          <w:trHeight w:val="358"/>
        </w:trPr>
        <w:sdt>
          <w:sdtPr>
            <w:rPr>
              <w:rFonts w:asciiTheme="minorEastAsia" w:eastAsiaTheme="minorEastAsia" w:hAnsiTheme="minorEastAsia" w:cs="Arial"/>
              <w:sz w:val="24"/>
              <w:szCs w:val="24"/>
            </w:rPr>
            <w:id w:val="-27009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5BB86" w14:textId="77777777" w:rsidR="003F4019" w:rsidRPr="00145F6E" w:rsidRDefault="00145F6E" w:rsidP="003F4019">
                <w:pPr>
                  <w:pStyle w:val="Infobrdtexttabeller"/>
                  <w:spacing w:before="120" w:after="60"/>
                  <w:jc w:val="center"/>
                  <w:rPr>
                    <w:rFonts w:asciiTheme="minorEastAsia" w:eastAsiaTheme="minorEastAsia" w:hAnsiTheme="minorEastAs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F6D8" w14:textId="77777777" w:rsidR="003F4019" w:rsidRPr="00E7263D" w:rsidRDefault="003F4019" w:rsidP="003F4019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 w:rsidRPr="00E7263D">
              <w:rPr>
                <w:rFonts w:ascii="SEB SansSerif" w:hAnsi="SEB SansSerif" w:cs="Arial"/>
                <w:sz w:val="16"/>
                <w:szCs w:val="16"/>
              </w:rPr>
              <w:t>Credit Transfer</w:t>
            </w:r>
            <w:r w:rsidR="00D1476D">
              <w:rPr>
                <w:rFonts w:ascii="SEB SansSerif" w:hAnsi="SEB SansSerif" w:cs="Arial"/>
                <w:sz w:val="16"/>
                <w:szCs w:val="16"/>
              </w:rPr>
              <w:t xml:space="preserve"> </w:t>
            </w:r>
            <w:r w:rsidR="00D1476D" w:rsidRPr="00E7263D">
              <w:rPr>
                <w:rFonts w:ascii="SEB SansSerif" w:hAnsi="SEB SansSerif" w:cs="Arial"/>
                <w:sz w:val="16"/>
                <w:szCs w:val="16"/>
              </w:rPr>
              <w:t xml:space="preserve">ISO 20022 </w:t>
            </w:r>
            <w:r w:rsidR="00D1476D">
              <w:rPr>
                <w:rFonts w:ascii="SEB SansSerif" w:hAnsi="SEB SansSerif" w:cs="Arial"/>
                <w:sz w:val="16"/>
                <w:szCs w:val="16"/>
              </w:rPr>
              <w:t>-</w:t>
            </w:r>
            <w:r>
              <w:rPr>
                <w:rFonts w:ascii="SEB SansSerif" w:hAnsi="SEB SansSerif" w:cs="Arial"/>
                <w:sz w:val="16"/>
                <w:szCs w:val="16"/>
              </w:rPr>
              <w:t xml:space="preserve"> </w:t>
            </w:r>
            <w:r w:rsidRPr="00E7263D">
              <w:rPr>
                <w:rFonts w:ascii="SEB SansSerif" w:hAnsi="SEB SansSerif" w:cs="Arial"/>
                <w:sz w:val="16"/>
                <w:szCs w:val="16"/>
              </w:rPr>
              <w:t>pain.001 V3 SEB MIG</w:t>
            </w:r>
          </w:p>
        </w:tc>
      </w:tr>
      <w:tr w:rsidR="003F4019" w:rsidRPr="00457759" w14:paraId="56D95634" w14:textId="77777777" w:rsidTr="003F4019">
        <w:trPr>
          <w:trHeight w:val="358"/>
        </w:trPr>
        <w:sdt>
          <w:sdtPr>
            <w:rPr>
              <w:rFonts w:asciiTheme="minorEastAsia" w:eastAsiaTheme="minorEastAsia" w:hAnsiTheme="minorEastAsia" w:cs="Arial"/>
              <w:sz w:val="24"/>
              <w:szCs w:val="24"/>
            </w:rPr>
            <w:id w:val="184505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725A38" w14:textId="77777777" w:rsidR="003F4019" w:rsidRPr="00145F6E" w:rsidRDefault="00145F6E" w:rsidP="003F4019">
                <w:pPr>
                  <w:pStyle w:val="Infobrdtexttabeller"/>
                  <w:spacing w:before="120" w:after="60"/>
                  <w:jc w:val="center"/>
                  <w:rPr>
                    <w:rFonts w:asciiTheme="minorEastAsia" w:eastAsiaTheme="minorEastAsia" w:hAnsiTheme="minorEastAs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C59F" w14:textId="77777777" w:rsidR="003F4019" w:rsidRPr="00E7263D" w:rsidRDefault="003F4019" w:rsidP="003F4019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>
              <w:rPr>
                <w:rFonts w:ascii="SEB SansSerif" w:hAnsi="SEB SansSerif" w:cs="Arial"/>
                <w:sz w:val="16"/>
                <w:szCs w:val="16"/>
              </w:rPr>
              <w:t xml:space="preserve">SEPA </w:t>
            </w:r>
            <w:r w:rsidRPr="00E7263D">
              <w:rPr>
                <w:rFonts w:ascii="SEB SansSerif" w:hAnsi="SEB SansSerif" w:cs="Arial"/>
                <w:sz w:val="16"/>
                <w:szCs w:val="16"/>
              </w:rPr>
              <w:t xml:space="preserve">Direct Debit </w:t>
            </w:r>
            <w:r w:rsidR="00D1476D" w:rsidRPr="00E7263D">
              <w:rPr>
                <w:rFonts w:ascii="SEB SansSerif" w:hAnsi="SEB SansSerif" w:cs="Arial"/>
                <w:sz w:val="16"/>
                <w:szCs w:val="16"/>
              </w:rPr>
              <w:t xml:space="preserve">ISO 20022 </w:t>
            </w:r>
            <w:r w:rsidR="00D1476D">
              <w:rPr>
                <w:rFonts w:ascii="SEB SansSerif" w:hAnsi="SEB SansSerif" w:cs="Arial"/>
                <w:sz w:val="16"/>
                <w:szCs w:val="16"/>
              </w:rPr>
              <w:t xml:space="preserve">- </w:t>
            </w:r>
            <w:r w:rsidRPr="00E7263D">
              <w:rPr>
                <w:rFonts w:ascii="SEB SansSerif" w:hAnsi="SEB SansSerif" w:cs="Arial"/>
                <w:sz w:val="16"/>
                <w:szCs w:val="16"/>
              </w:rPr>
              <w:t>pain.008 V2 SEB MIG</w:t>
            </w:r>
          </w:p>
        </w:tc>
      </w:tr>
      <w:tr w:rsidR="003F4019" w:rsidRPr="00457759" w14:paraId="7DB54868" w14:textId="77777777" w:rsidTr="003F4019">
        <w:trPr>
          <w:trHeight w:val="358"/>
        </w:trPr>
        <w:sdt>
          <w:sdtPr>
            <w:rPr>
              <w:rFonts w:asciiTheme="minorEastAsia" w:eastAsiaTheme="minorEastAsia" w:hAnsiTheme="minorEastAsia" w:cs="Arial"/>
              <w:sz w:val="24"/>
              <w:szCs w:val="24"/>
            </w:rPr>
            <w:id w:val="95815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CCE307" w14:textId="77777777" w:rsidR="003F4019" w:rsidRPr="00145F6E" w:rsidRDefault="00C80B58" w:rsidP="003F4019">
                <w:pPr>
                  <w:pStyle w:val="Infobrdtexttabeller"/>
                  <w:spacing w:before="120" w:after="60"/>
                  <w:jc w:val="center"/>
                  <w:rPr>
                    <w:rFonts w:asciiTheme="minorEastAsia" w:eastAsiaTheme="minorEastAsia" w:hAnsiTheme="minorEastAs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7116" w14:textId="77777777" w:rsidR="003F4019" w:rsidRPr="00E46DDC" w:rsidRDefault="003F4019" w:rsidP="003F4019">
            <w:pPr>
              <w:pStyle w:val="Infobrdtexttabeller"/>
              <w:spacing w:before="120" w:after="60"/>
              <w:rPr>
                <w:rFonts w:ascii="SEB SansSerif" w:hAnsi="SEB SansSerif" w:cs="Arial"/>
                <w:sz w:val="16"/>
                <w:szCs w:val="16"/>
              </w:rPr>
            </w:pPr>
            <w:r w:rsidRPr="00E7263D">
              <w:rPr>
                <w:rFonts w:ascii="SEB SansSerif" w:hAnsi="SEB SansSerif" w:cs="Arial"/>
                <w:sz w:val="16"/>
                <w:szCs w:val="16"/>
              </w:rPr>
              <w:t xml:space="preserve">Multicurrency Direct Debit </w:t>
            </w:r>
            <w:r w:rsidR="00D1476D" w:rsidRPr="00E7263D">
              <w:rPr>
                <w:rFonts w:ascii="SEB SansSerif" w:hAnsi="SEB SansSerif" w:cs="Arial"/>
                <w:sz w:val="16"/>
                <w:szCs w:val="16"/>
              </w:rPr>
              <w:t xml:space="preserve">ISO 20022 </w:t>
            </w:r>
            <w:r w:rsidR="00D1476D">
              <w:rPr>
                <w:rFonts w:ascii="SEB SansSerif" w:hAnsi="SEB SansSerif" w:cs="Arial"/>
                <w:sz w:val="16"/>
                <w:szCs w:val="16"/>
              </w:rPr>
              <w:t xml:space="preserve">- </w:t>
            </w:r>
            <w:r w:rsidRPr="00E7263D">
              <w:rPr>
                <w:rFonts w:ascii="SEB SansSerif" w:hAnsi="SEB SansSerif" w:cs="Arial"/>
                <w:sz w:val="16"/>
                <w:szCs w:val="16"/>
              </w:rPr>
              <w:t>pain.008 V2 SEB MIG</w:t>
            </w:r>
            <w:r>
              <w:rPr>
                <w:rFonts w:ascii="SEB SansSerif" w:hAnsi="SEB SansSerif" w:cs="Arial"/>
                <w:sz w:val="16"/>
                <w:szCs w:val="16"/>
              </w:rPr>
              <w:t xml:space="preserve"> </w:t>
            </w:r>
            <w:r w:rsidRPr="00E46DDC">
              <w:rPr>
                <w:rFonts w:ascii="SEB SansSerif" w:hAnsi="SEB SansSerif" w:cs="Arial"/>
                <w:sz w:val="16"/>
                <w:szCs w:val="16"/>
                <w:lang w:val="en-US"/>
              </w:rPr>
              <w:t>(</w:t>
            </w:r>
            <w:r>
              <w:rPr>
                <w:rFonts w:ascii="SEB SansSerif" w:hAnsi="SEB SansSerif" w:cs="Arial"/>
                <w:sz w:val="16"/>
                <w:szCs w:val="16"/>
                <w:lang w:val="en-US"/>
              </w:rPr>
              <w:t>Sweden, Norway, Denmark)</w:t>
            </w:r>
          </w:p>
        </w:tc>
      </w:tr>
    </w:tbl>
    <w:p w14:paraId="114BE060" w14:textId="77777777" w:rsidR="00D1476D" w:rsidRDefault="00D1476D" w:rsidP="00062CDC">
      <w:pPr>
        <w:pStyle w:val="Paragraph-ST"/>
        <w:rPr>
          <w:lang w:val="en-US"/>
        </w:rPr>
      </w:pPr>
    </w:p>
    <w:tbl>
      <w:tblPr>
        <w:tblW w:w="4951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4"/>
        <w:gridCol w:w="7741"/>
      </w:tblGrid>
      <w:tr w:rsidR="000625CA" w:rsidRPr="000625CA" w14:paraId="38431B37" w14:textId="77777777" w:rsidTr="00972F2A">
        <w:trPr>
          <w:trHeight w:val="35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26EB802B" w14:textId="77777777" w:rsidR="000625CA" w:rsidRPr="00E7263D" w:rsidRDefault="000625CA" w:rsidP="00972F2A">
            <w:pPr>
              <w:pStyle w:val="Rubrikertabeller"/>
              <w:jc w:val="both"/>
              <w:rPr>
                <w:rFonts w:ascii="SEB SansSerif" w:hAnsi="SEB SansSerif"/>
              </w:rPr>
            </w:pPr>
            <w:r>
              <w:rPr>
                <w:rFonts w:ascii="SEB SansSerif" w:hAnsi="SEB SansSerif"/>
              </w:rPr>
              <w:t xml:space="preserve">Choose </w:t>
            </w:r>
            <w:r w:rsidRPr="00E7263D">
              <w:rPr>
                <w:rFonts w:ascii="SEB SansSerif" w:hAnsi="SEB SansSerif"/>
                <w:szCs w:val="4"/>
              </w:rPr>
              <w:t>testing scope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33A0BB6D" w14:textId="77777777" w:rsidR="000625CA" w:rsidRPr="000625CA" w:rsidRDefault="000625CA" w:rsidP="00972F2A">
            <w:pPr>
              <w:pStyle w:val="Rubrikertabeller"/>
              <w:jc w:val="both"/>
              <w:rPr>
                <w:rFonts w:ascii="SEB SansSerif" w:hAnsi="SEB SansSerif"/>
              </w:rPr>
            </w:pPr>
            <w:r>
              <w:rPr>
                <w:rFonts w:ascii="SEB SansSerif" w:hAnsi="SEB SansSerif"/>
              </w:rPr>
              <w:t xml:space="preserve">Fund </w:t>
            </w:r>
            <w:r w:rsidR="0020498A">
              <w:rPr>
                <w:rFonts w:ascii="SEB SansSerif" w:hAnsi="SEB SansSerif"/>
              </w:rPr>
              <w:t>E</w:t>
            </w:r>
            <w:r>
              <w:rPr>
                <w:rFonts w:ascii="SEB SansSerif" w:hAnsi="SEB SansSerif"/>
              </w:rPr>
              <w:t>xecution Campaigns</w:t>
            </w:r>
          </w:p>
        </w:tc>
      </w:tr>
      <w:tr w:rsidR="000625CA" w:rsidRPr="00457759" w14:paraId="27C2DB12" w14:textId="77777777" w:rsidTr="00972F2A">
        <w:trPr>
          <w:trHeight w:val="358"/>
        </w:trPr>
        <w:sdt>
          <w:sdtPr>
            <w:rPr>
              <w:rFonts w:asciiTheme="minorEastAsia" w:eastAsiaTheme="minorEastAsia" w:hAnsiTheme="minorEastAsia"/>
              <w:sz w:val="24"/>
              <w:szCs w:val="24"/>
            </w:rPr>
            <w:id w:val="-38510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77E5ED" w14:textId="77777777" w:rsidR="000625CA" w:rsidRPr="00C80B58" w:rsidRDefault="000625CA" w:rsidP="00972F2A">
                <w:pPr>
                  <w:pStyle w:val="Infobrdtexttabeller"/>
                  <w:spacing w:before="120" w:after="60"/>
                  <w:jc w:val="center"/>
                  <w:rPr>
                    <w:rFonts w:ascii="MS Gothic" w:eastAsia="MS Gothic" w:hAnsi="MS Gothic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5983" w14:textId="77777777" w:rsidR="000625CA" w:rsidRPr="00E7263D" w:rsidRDefault="000625CA" w:rsidP="00972F2A">
            <w:pPr>
              <w:pStyle w:val="Infobrdtexttabeller"/>
              <w:spacing w:before="120" w:after="60"/>
              <w:jc w:val="both"/>
              <w:rPr>
                <w:rFonts w:ascii="SEB SansSerif" w:hAnsi="SEB SansSerif" w:cs="Arial"/>
                <w:sz w:val="16"/>
                <w:szCs w:val="16"/>
              </w:rPr>
            </w:pPr>
            <w:r w:rsidRPr="00C80B58">
              <w:rPr>
                <w:rFonts w:ascii="SEB SansSerif" w:hAnsi="SEB SansSerif" w:cs="Arial"/>
                <w:sz w:val="16"/>
                <w:szCs w:val="16"/>
              </w:rPr>
              <w:t>Subscription order</w:t>
            </w:r>
            <w:r>
              <w:rPr>
                <w:rFonts w:ascii="SEB SansSerif" w:hAnsi="SEB SansSerif" w:cs="Arial"/>
                <w:sz w:val="16"/>
                <w:szCs w:val="16"/>
              </w:rPr>
              <w:t xml:space="preserve"> - </w:t>
            </w:r>
            <w:r w:rsidRPr="00C80B58">
              <w:rPr>
                <w:rFonts w:ascii="SEB SansSerif" w:hAnsi="SEB SansSerif" w:cs="Arial"/>
                <w:sz w:val="16"/>
                <w:szCs w:val="16"/>
              </w:rPr>
              <w:t>setr.010.001.04 (via File Integration, Investor World)</w:t>
            </w:r>
          </w:p>
        </w:tc>
      </w:tr>
      <w:tr w:rsidR="000625CA" w:rsidRPr="00457759" w14:paraId="5B71D7BE" w14:textId="77777777" w:rsidTr="00972F2A">
        <w:trPr>
          <w:trHeight w:val="358"/>
        </w:trPr>
        <w:sdt>
          <w:sdtPr>
            <w:rPr>
              <w:rFonts w:asciiTheme="minorEastAsia" w:eastAsiaTheme="minorEastAsia" w:hAnsiTheme="minorEastAsia"/>
              <w:sz w:val="24"/>
              <w:szCs w:val="24"/>
            </w:rPr>
            <w:id w:val="-69229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B16E1" w14:textId="77777777" w:rsidR="000625CA" w:rsidRDefault="000625CA" w:rsidP="00972F2A">
                <w:pPr>
                  <w:pStyle w:val="Infobrdtexttabeller"/>
                  <w:spacing w:before="120" w:after="60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B1AC" w14:textId="77777777" w:rsidR="000625CA" w:rsidRPr="00C80B58" w:rsidRDefault="000625CA" w:rsidP="00972F2A">
            <w:pPr>
              <w:pStyle w:val="Infobrdtexttabeller"/>
              <w:spacing w:before="120" w:after="60"/>
              <w:jc w:val="both"/>
              <w:rPr>
                <w:rFonts w:ascii="SEB SansSerif" w:hAnsi="SEB SansSerif" w:cs="Arial"/>
                <w:sz w:val="16"/>
                <w:szCs w:val="16"/>
              </w:rPr>
            </w:pPr>
            <w:r w:rsidRPr="00C80B58">
              <w:rPr>
                <w:rFonts w:ascii="SEB SansSerif" w:hAnsi="SEB SansSerif" w:cs="Arial"/>
                <w:sz w:val="16"/>
                <w:szCs w:val="16"/>
              </w:rPr>
              <w:t>Subscription order cancellation request</w:t>
            </w:r>
            <w:r>
              <w:rPr>
                <w:rFonts w:ascii="SEB SansSerif" w:hAnsi="SEB SansSerif" w:cs="Arial"/>
                <w:sz w:val="16"/>
                <w:szCs w:val="16"/>
              </w:rPr>
              <w:t xml:space="preserve"> - </w:t>
            </w:r>
            <w:r w:rsidRPr="00C80B58">
              <w:rPr>
                <w:rFonts w:ascii="SEB SansSerif" w:hAnsi="SEB SansSerif" w:cs="Arial"/>
                <w:sz w:val="16"/>
                <w:szCs w:val="16"/>
              </w:rPr>
              <w:t>setr.011.001.04 (via File Integration, Investor World)</w:t>
            </w:r>
          </w:p>
        </w:tc>
      </w:tr>
      <w:tr w:rsidR="000625CA" w:rsidRPr="00457759" w14:paraId="6A5E7BD2" w14:textId="77777777" w:rsidTr="00972F2A">
        <w:trPr>
          <w:trHeight w:val="358"/>
        </w:trPr>
        <w:sdt>
          <w:sdtPr>
            <w:rPr>
              <w:rFonts w:asciiTheme="minorEastAsia" w:eastAsiaTheme="minorEastAsia" w:hAnsiTheme="minorEastAsia"/>
              <w:sz w:val="24"/>
              <w:szCs w:val="24"/>
            </w:rPr>
            <w:id w:val="-71897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6E8012" w14:textId="77777777" w:rsidR="000625CA" w:rsidRPr="00C80B58" w:rsidRDefault="000625CA" w:rsidP="00972F2A">
                <w:pPr>
                  <w:pStyle w:val="Infobrdtexttabeller"/>
                  <w:spacing w:before="120" w:after="6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0987" w14:textId="77777777" w:rsidR="000625CA" w:rsidRPr="00C80B58" w:rsidRDefault="000625CA" w:rsidP="00972F2A">
            <w:pPr>
              <w:pStyle w:val="Infobrdtexttabeller"/>
              <w:spacing w:before="120" w:after="60"/>
              <w:jc w:val="both"/>
              <w:rPr>
                <w:rFonts w:ascii="SEB SansSerif" w:hAnsi="SEB SansSerif" w:cs="Arial"/>
                <w:sz w:val="16"/>
                <w:szCs w:val="16"/>
              </w:rPr>
            </w:pPr>
            <w:r w:rsidRPr="00C80B58">
              <w:rPr>
                <w:rFonts w:ascii="SEB SansSerif" w:hAnsi="SEB SansSerif" w:cs="Arial"/>
                <w:sz w:val="16"/>
                <w:szCs w:val="16"/>
              </w:rPr>
              <w:t>Redemption order</w:t>
            </w:r>
            <w:r>
              <w:rPr>
                <w:rFonts w:ascii="SEB SansSerif" w:hAnsi="SEB SansSerif" w:cs="Arial"/>
                <w:sz w:val="16"/>
                <w:szCs w:val="16"/>
              </w:rPr>
              <w:t xml:space="preserve"> - </w:t>
            </w:r>
            <w:r w:rsidRPr="00C80B58">
              <w:rPr>
                <w:rFonts w:ascii="SEB SansSerif" w:hAnsi="SEB SansSerif" w:cs="Arial"/>
                <w:sz w:val="16"/>
                <w:szCs w:val="16"/>
              </w:rPr>
              <w:t>setr.004.001.04 (via File Integration, Investor World)</w:t>
            </w:r>
          </w:p>
        </w:tc>
      </w:tr>
      <w:tr w:rsidR="000625CA" w:rsidRPr="00457759" w14:paraId="238D78DF" w14:textId="77777777" w:rsidTr="00972F2A">
        <w:trPr>
          <w:trHeight w:val="358"/>
        </w:trPr>
        <w:sdt>
          <w:sdtPr>
            <w:rPr>
              <w:rFonts w:asciiTheme="minorEastAsia" w:eastAsiaTheme="minorEastAsia" w:hAnsiTheme="minorEastAsia"/>
              <w:sz w:val="24"/>
              <w:szCs w:val="24"/>
            </w:rPr>
            <w:id w:val="29649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C12A30" w14:textId="77777777" w:rsidR="000625CA" w:rsidRPr="00C80B58" w:rsidRDefault="000625CA" w:rsidP="00972F2A">
                <w:pPr>
                  <w:pStyle w:val="Infobrdtexttabeller"/>
                  <w:spacing w:before="120" w:after="6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59CB" w14:textId="77777777" w:rsidR="000625CA" w:rsidRPr="00C80B58" w:rsidRDefault="000625CA" w:rsidP="00972F2A">
            <w:pPr>
              <w:pStyle w:val="Infobrdtexttabeller"/>
              <w:spacing w:before="120" w:after="60"/>
              <w:jc w:val="both"/>
              <w:rPr>
                <w:rFonts w:ascii="SEB SansSerif" w:hAnsi="SEB SansSerif" w:cs="Arial"/>
                <w:sz w:val="16"/>
                <w:szCs w:val="16"/>
              </w:rPr>
            </w:pPr>
            <w:r w:rsidRPr="00C80B58">
              <w:rPr>
                <w:rFonts w:ascii="SEB SansSerif" w:hAnsi="SEB SansSerif" w:cs="Arial"/>
                <w:sz w:val="16"/>
                <w:szCs w:val="16"/>
              </w:rPr>
              <w:t>Redemption order cancellation request</w:t>
            </w:r>
            <w:r>
              <w:rPr>
                <w:rFonts w:ascii="SEB SansSerif" w:hAnsi="SEB SansSerif" w:cs="Arial"/>
                <w:sz w:val="16"/>
                <w:szCs w:val="16"/>
              </w:rPr>
              <w:t xml:space="preserve"> - </w:t>
            </w:r>
            <w:r w:rsidRPr="00C80B58">
              <w:rPr>
                <w:rFonts w:ascii="SEB SansSerif" w:hAnsi="SEB SansSerif" w:cs="Arial"/>
                <w:sz w:val="16"/>
                <w:szCs w:val="16"/>
              </w:rPr>
              <w:t>setr.005.001.04 (via File Integration, Investor World)</w:t>
            </w:r>
          </w:p>
        </w:tc>
      </w:tr>
      <w:tr w:rsidR="000625CA" w:rsidRPr="00457759" w14:paraId="4E337549" w14:textId="77777777" w:rsidTr="00972F2A">
        <w:trPr>
          <w:trHeight w:val="358"/>
        </w:trPr>
        <w:sdt>
          <w:sdtPr>
            <w:rPr>
              <w:rFonts w:asciiTheme="minorEastAsia" w:eastAsiaTheme="minorEastAsia" w:hAnsiTheme="minorEastAsia"/>
              <w:sz w:val="24"/>
              <w:szCs w:val="24"/>
            </w:rPr>
            <w:id w:val="120151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2B85D" w14:textId="77777777" w:rsidR="000625CA" w:rsidRPr="00C80B58" w:rsidRDefault="000625CA" w:rsidP="00972F2A">
                <w:pPr>
                  <w:pStyle w:val="Infobrdtexttabeller"/>
                  <w:spacing w:before="120" w:after="6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87DA" w14:textId="77777777" w:rsidR="000625CA" w:rsidRPr="00C80B58" w:rsidRDefault="000625CA" w:rsidP="00972F2A">
            <w:pPr>
              <w:pStyle w:val="Infobrdtexttabeller"/>
              <w:spacing w:before="120" w:after="60"/>
              <w:jc w:val="both"/>
              <w:rPr>
                <w:rFonts w:ascii="SEB SansSerif" w:hAnsi="SEB SansSerif" w:cs="Arial"/>
                <w:sz w:val="16"/>
                <w:szCs w:val="16"/>
              </w:rPr>
            </w:pPr>
            <w:r w:rsidRPr="00C80B58">
              <w:rPr>
                <w:rFonts w:ascii="SEB SansSerif" w:hAnsi="SEB SansSerif" w:cs="Arial"/>
                <w:sz w:val="16"/>
                <w:szCs w:val="16"/>
              </w:rPr>
              <w:t>Switch order</w:t>
            </w:r>
            <w:r>
              <w:rPr>
                <w:rFonts w:ascii="SEB SansSerif" w:hAnsi="SEB SansSerif" w:cs="Arial"/>
                <w:sz w:val="16"/>
                <w:szCs w:val="16"/>
              </w:rPr>
              <w:t xml:space="preserve"> - </w:t>
            </w:r>
            <w:r w:rsidRPr="00C80B58">
              <w:rPr>
                <w:rFonts w:ascii="SEB SansSerif" w:hAnsi="SEB SansSerif" w:cs="Arial"/>
                <w:sz w:val="16"/>
                <w:szCs w:val="16"/>
              </w:rPr>
              <w:t>setr.013.001.04 (via File Integration, Investor World)</w:t>
            </w:r>
          </w:p>
        </w:tc>
      </w:tr>
      <w:tr w:rsidR="000625CA" w:rsidRPr="00457759" w14:paraId="2FB53B64" w14:textId="77777777" w:rsidTr="00972F2A">
        <w:trPr>
          <w:trHeight w:val="358"/>
        </w:trPr>
        <w:sdt>
          <w:sdtPr>
            <w:rPr>
              <w:rFonts w:asciiTheme="minorEastAsia" w:eastAsiaTheme="minorEastAsia" w:hAnsiTheme="minorEastAsia"/>
              <w:sz w:val="24"/>
              <w:szCs w:val="24"/>
            </w:rPr>
            <w:id w:val="178045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27491D" w14:textId="685F118C" w:rsidR="000625CA" w:rsidRPr="00C80B58" w:rsidRDefault="00B10601" w:rsidP="00972F2A">
                <w:pPr>
                  <w:pStyle w:val="Infobrdtexttabeller"/>
                  <w:spacing w:before="120" w:after="6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9DFA" w14:textId="77777777" w:rsidR="000625CA" w:rsidRPr="00C80B58" w:rsidRDefault="000625CA" w:rsidP="00972F2A">
            <w:pPr>
              <w:pStyle w:val="Infobrdtexttabeller"/>
              <w:spacing w:before="120" w:after="60"/>
              <w:jc w:val="both"/>
              <w:rPr>
                <w:rFonts w:ascii="SEB SansSerif" w:hAnsi="SEB SansSerif" w:cs="Arial"/>
                <w:sz w:val="16"/>
                <w:szCs w:val="16"/>
              </w:rPr>
            </w:pPr>
            <w:r w:rsidRPr="00C80B58">
              <w:rPr>
                <w:rFonts w:ascii="SEB SansSerif" w:hAnsi="SEB SansSerif" w:cs="Arial"/>
                <w:sz w:val="16"/>
                <w:szCs w:val="16"/>
              </w:rPr>
              <w:t>Switch order cancellation request</w:t>
            </w:r>
            <w:r>
              <w:rPr>
                <w:rFonts w:ascii="SEB SansSerif" w:hAnsi="SEB SansSerif" w:cs="Arial"/>
                <w:sz w:val="16"/>
                <w:szCs w:val="16"/>
              </w:rPr>
              <w:t xml:space="preserve"> - </w:t>
            </w:r>
            <w:r w:rsidRPr="00C80B58">
              <w:rPr>
                <w:rFonts w:ascii="SEB SansSerif" w:hAnsi="SEB SansSerif" w:cs="Arial"/>
                <w:sz w:val="16"/>
                <w:szCs w:val="16"/>
              </w:rPr>
              <w:t>setr.014.001.04 (via File Integration, Investor World)</w:t>
            </w:r>
          </w:p>
        </w:tc>
      </w:tr>
    </w:tbl>
    <w:p w14:paraId="56B42E50" w14:textId="77777777" w:rsidR="000625CA" w:rsidRPr="003378C5" w:rsidRDefault="000625CA" w:rsidP="00062CDC">
      <w:pPr>
        <w:pStyle w:val="Paragraph-ST"/>
        <w:rPr>
          <w:lang w:val="en-US"/>
        </w:rPr>
      </w:pPr>
    </w:p>
    <w:tbl>
      <w:tblPr>
        <w:tblW w:w="4946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07"/>
        <w:gridCol w:w="4018"/>
      </w:tblGrid>
      <w:tr w:rsidR="003378C5" w:rsidRPr="00457759" w14:paraId="10A071FD" w14:textId="77777777" w:rsidTr="00A42E73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9619BBC" w14:textId="77777777" w:rsidR="003378C5" w:rsidRPr="00E7263D" w:rsidRDefault="003378C5" w:rsidP="00A42E73">
            <w:pPr>
              <w:pStyle w:val="Rubrikertabeller"/>
              <w:jc w:val="both"/>
              <w:rPr>
                <w:rFonts w:ascii="SEB SansSerif" w:hAnsi="SEB SansSerif"/>
                <w:sz w:val="4"/>
                <w:szCs w:val="4"/>
              </w:rPr>
            </w:pPr>
            <w:r>
              <w:rPr>
                <w:rFonts w:ascii="SEB SansSerif" w:hAnsi="SEB SansSerif"/>
              </w:rPr>
              <w:lastRenderedPageBreak/>
              <w:t>Form submitter name and contact info</w:t>
            </w:r>
          </w:p>
        </w:tc>
      </w:tr>
      <w:tr w:rsidR="003378C5" w:rsidRPr="00457759" w14:paraId="2B448A14" w14:textId="77777777" w:rsidTr="00A42E73"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F98" w14:textId="77777777" w:rsidR="003378C5" w:rsidRPr="00E7263D" w:rsidRDefault="003378C5" w:rsidP="00A42E73">
            <w:pPr>
              <w:pStyle w:val="Infobrdtexttabeller"/>
              <w:rPr>
                <w:rFonts w:ascii="SEB SansSerif" w:hAnsi="SEB SansSerif"/>
              </w:rPr>
            </w:pPr>
            <w:r w:rsidRPr="00E7263D">
              <w:rPr>
                <w:rFonts w:ascii="SEB SansSerif" w:hAnsi="SEB SansSerif"/>
              </w:rPr>
              <w:t xml:space="preserve">Name </w:t>
            </w:r>
          </w:p>
          <w:p w14:paraId="4E947C42" w14:textId="65D250F3" w:rsidR="003378C5" w:rsidRPr="00E7263D" w:rsidRDefault="009F5EC5" w:rsidP="00A42E73">
            <w:pPr>
              <w:pStyle w:val="Brdtexttabeller"/>
              <w:rPr>
                <w:rFonts w:ascii="SEB SansSerif" w:hAnsi="SEB SansSerif"/>
              </w:rPr>
            </w:pPr>
            <w:r>
              <w:rPr>
                <w:rFonts w:ascii="SEB SansSerif" w:hAnsi="SEB SansSerif"/>
              </w:rPr>
              <w:fldChar w:fldCharType="begin">
                <w:ffData>
                  <w:name w:val="SubmName"/>
                  <w:enabled/>
                  <w:calcOnExit w:val="0"/>
                  <w:helpText w:type="text" w:val="Enter fourth tester's full name (first and last name)"/>
                  <w:statusText w:type="text" w:val="Enter fourth tester's full name (first and last name)"/>
                  <w:textInput/>
                </w:ffData>
              </w:fldChar>
            </w:r>
            <w:bookmarkStart w:id="12" w:name="SubmName"/>
            <w:r>
              <w:rPr>
                <w:rFonts w:ascii="SEB SansSerif" w:hAnsi="SEB SansSerif"/>
              </w:rPr>
              <w:instrText xml:space="preserve"> FORMTEXT </w:instrText>
            </w:r>
            <w:r>
              <w:rPr>
                <w:rFonts w:ascii="SEB SansSerif" w:hAnsi="SEB SansSerif"/>
              </w:rPr>
            </w:r>
            <w:r>
              <w:rPr>
                <w:rFonts w:ascii="SEB SansSerif" w:hAnsi="SEB SansSerif"/>
              </w:rPr>
              <w:fldChar w:fldCharType="separate"/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  <w:noProof/>
              </w:rPr>
              <w:t> </w:t>
            </w:r>
            <w:r>
              <w:rPr>
                <w:rFonts w:ascii="SEB SansSerif" w:hAnsi="SEB SansSerif"/>
              </w:rPr>
              <w:fldChar w:fldCharType="end"/>
            </w:r>
            <w:bookmarkEnd w:id="12"/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FDB80" w14:textId="121E2E80" w:rsidR="003378C5" w:rsidRPr="00E7263D" w:rsidRDefault="003378C5" w:rsidP="004A0C81">
            <w:pPr>
              <w:pStyle w:val="Brdtexttabeller"/>
              <w:rPr>
                <w:rFonts w:ascii="SEB SansSerif" w:hAnsi="SEB SansSerif"/>
                <w:sz w:val="14"/>
              </w:rPr>
            </w:pPr>
            <w:r w:rsidRPr="00E7263D">
              <w:rPr>
                <w:rFonts w:ascii="SEB SansSerif" w:hAnsi="SEB SansSerif"/>
                <w:sz w:val="14"/>
              </w:rPr>
              <w:t xml:space="preserve">email-address </w:t>
            </w:r>
            <w:r>
              <w:rPr>
                <w:rFonts w:ascii="SEB SansSerif" w:hAnsi="SEB SansSerif"/>
                <w:sz w:val="14"/>
              </w:rPr>
              <w:t xml:space="preserve">and </w:t>
            </w:r>
            <w:r w:rsidRPr="00E7263D">
              <w:rPr>
                <w:rFonts w:ascii="SEB SansSerif" w:hAnsi="SEB SansSerif"/>
                <w:sz w:val="14"/>
              </w:rPr>
              <w:t>telephone number</w:t>
            </w:r>
            <w:r w:rsidRPr="00E7263D">
              <w:rPr>
                <w:rFonts w:ascii="SEB SansSerif" w:hAnsi="SEB SansSerif"/>
                <w:sz w:val="14"/>
              </w:rPr>
              <w:br/>
            </w:r>
            <w:r w:rsidR="009F5EC5">
              <w:rPr>
                <w:rFonts w:ascii="SEB SansSerif" w:hAnsi="SEB SansSerif"/>
              </w:rPr>
              <w:fldChar w:fldCharType="begin">
                <w:ffData>
                  <w:name w:val="SubmEmail"/>
                  <w:enabled/>
                  <w:calcOnExit w:val="0"/>
                  <w:helpText w:type="text" w:val="Enter your own email-address or telephone number "/>
                  <w:statusText w:type="text" w:val="Enter your own email / phone number at SEB "/>
                  <w:textInput/>
                </w:ffData>
              </w:fldChar>
            </w:r>
            <w:bookmarkStart w:id="13" w:name="SubmEmail"/>
            <w:r w:rsidR="009F5EC5">
              <w:rPr>
                <w:rFonts w:ascii="SEB SansSerif" w:hAnsi="SEB SansSerif"/>
              </w:rPr>
              <w:instrText xml:space="preserve"> FORMTEXT </w:instrText>
            </w:r>
            <w:r w:rsidR="009F5EC5">
              <w:rPr>
                <w:rFonts w:ascii="SEB SansSerif" w:hAnsi="SEB SansSerif"/>
              </w:rPr>
            </w:r>
            <w:r w:rsidR="009F5EC5">
              <w:rPr>
                <w:rFonts w:ascii="SEB SansSerif" w:hAnsi="SEB SansSerif"/>
              </w:rPr>
              <w:fldChar w:fldCharType="separate"/>
            </w:r>
            <w:r w:rsidR="009F5EC5">
              <w:rPr>
                <w:rFonts w:ascii="SEB SansSerif" w:hAnsi="SEB SansSerif"/>
                <w:noProof/>
              </w:rPr>
              <w:t> </w:t>
            </w:r>
            <w:r w:rsidR="009F5EC5">
              <w:rPr>
                <w:rFonts w:ascii="SEB SansSerif" w:hAnsi="SEB SansSerif"/>
                <w:noProof/>
              </w:rPr>
              <w:t> </w:t>
            </w:r>
            <w:r w:rsidR="009F5EC5">
              <w:rPr>
                <w:rFonts w:ascii="SEB SansSerif" w:hAnsi="SEB SansSerif"/>
                <w:noProof/>
              </w:rPr>
              <w:t> </w:t>
            </w:r>
            <w:r w:rsidR="009F5EC5">
              <w:rPr>
                <w:rFonts w:ascii="SEB SansSerif" w:hAnsi="SEB SansSerif"/>
                <w:noProof/>
              </w:rPr>
              <w:t> </w:t>
            </w:r>
            <w:r w:rsidR="009F5EC5">
              <w:rPr>
                <w:rFonts w:ascii="SEB SansSerif" w:hAnsi="SEB SansSerif"/>
                <w:noProof/>
              </w:rPr>
              <w:t> </w:t>
            </w:r>
            <w:r w:rsidR="009F5EC5">
              <w:rPr>
                <w:rFonts w:ascii="SEB SansSerif" w:hAnsi="SEB SansSerif"/>
              </w:rPr>
              <w:fldChar w:fldCharType="end"/>
            </w:r>
            <w:bookmarkEnd w:id="13"/>
          </w:p>
        </w:tc>
      </w:tr>
    </w:tbl>
    <w:p w14:paraId="7F71ED2A" w14:textId="77777777" w:rsidR="00062CDC" w:rsidRPr="003378C5" w:rsidRDefault="00062CDC" w:rsidP="00062CDC">
      <w:pPr>
        <w:pStyle w:val="Paragraph-ST"/>
        <w:rPr>
          <w:lang w:val="en-US"/>
        </w:rPr>
      </w:pPr>
    </w:p>
    <w:p w14:paraId="50A46489" w14:textId="77777777" w:rsidR="00535012" w:rsidRPr="00535012" w:rsidRDefault="00272F5B" w:rsidP="00535012">
      <w:pPr>
        <w:pStyle w:val="Paragraph-ST"/>
        <w:jc w:val="left"/>
      </w:pPr>
      <w:r w:rsidRPr="00062CDC">
        <w:t xml:space="preserve">Please, send the filled form to the SEB Electronic Banking Services Support email-box: </w:t>
      </w:r>
      <w:hyperlink r:id="rId10" w:history="1">
        <w:r w:rsidR="006A51E2">
          <w:rPr>
            <w:rStyle w:val="Hyperlink"/>
          </w:rPr>
          <w:t>EBS.support@seb.se</w:t>
        </w:r>
      </w:hyperlink>
    </w:p>
    <w:sectPr w:rsidR="00535012" w:rsidRPr="00535012" w:rsidSect="004E770D">
      <w:headerReference w:type="default" r:id="rId11"/>
      <w:footerReference w:type="default" r:id="rId12"/>
      <w:type w:val="continuous"/>
      <w:pgSz w:w="11907" w:h="16839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B6D6" w14:textId="77777777" w:rsidR="00B23DDD" w:rsidRDefault="00B23DDD">
      <w:r>
        <w:separator/>
      </w:r>
    </w:p>
  </w:endnote>
  <w:endnote w:type="continuationSeparator" w:id="0">
    <w:p w14:paraId="61D365A0" w14:textId="77777777" w:rsidR="00B23DDD" w:rsidRDefault="00B2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SEB SansSerif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41"/>
      <w:gridCol w:w="6459"/>
      <w:gridCol w:w="1539"/>
    </w:tblGrid>
    <w:tr w:rsidR="00A42E73" w:rsidRPr="00517282" w14:paraId="2F0216E0" w14:textId="77777777">
      <w:tc>
        <w:tcPr>
          <w:tcW w:w="1672" w:type="dxa"/>
          <w:shd w:val="clear" w:color="auto" w:fill="auto"/>
        </w:tcPr>
        <w:p w14:paraId="76669002" w14:textId="715B2239" w:rsidR="00A42E73" w:rsidRPr="00517282" w:rsidRDefault="0015300B" w:rsidP="00E7263D">
          <w:pPr>
            <w:pStyle w:val="Footer"/>
            <w:spacing w:before="20" w:after="2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April</w:t>
          </w:r>
          <w:r w:rsidR="00A42E73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2023</w:t>
          </w:r>
        </w:p>
      </w:tc>
      <w:tc>
        <w:tcPr>
          <w:tcW w:w="6609" w:type="dxa"/>
          <w:shd w:val="clear" w:color="auto" w:fill="auto"/>
        </w:tcPr>
        <w:p w14:paraId="57AF8FD1" w14:textId="77777777" w:rsidR="00A42E73" w:rsidRPr="00AD56E0" w:rsidRDefault="00A42E73" w:rsidP="00517282">
          <w:pPr>
            <w:pStyle w:val="Footer"/>
            <w:spacing w:before="20" w:after="20"/>
            <w:jc w:val="center"/>
            <w:rPr>
              <w:rFonts w:ascii="Arial" w:hAnsi="Arial" w:cs="Arial"/>
              <w:sz w:val="14"/>
              <w:szCs w:val="14"/>
            </w:rPr>
          </w:pPr>
          <w:r w:rsidRPr="00AD56E0">
            <w:rPr>
              <w:rFonts w:ascii="Arial" w:hAnsi="Arial" w:cs="Arial"/>
              <w:sz w:val="14"/>
              <w:szCs w:val="14"/>
            </w:rPr>
            <w:t xml:space="preserve">Skandinaviska Enskilda Banken AB (publ) CIN </w:t>
          </w:r>
          <w:proofErr w:type="gramStart"/>
          <w:r w:rsidRPr="00AD56E0">
            <w:rPr>
              <w:rFonts w:ascii="Arial" w:hAnsi="Arial" w:cs="Arial"/>
              <w:sz w:val="14"/>
              <w:szCs w:val="14"/>
            </w:rPr>
            <w:t>502032-9081</w:t>
          </w:r>
          <w:proofErr w:type="gramEnd"/>
          <w:r w:rsidRPr="00AD56E0">
            <w:rPr>
              <w:rFonts w:ascii="Arial" w:hAnsi="Arial" w:cs="Arial"/>
              <w:sz w:val="14"/>
              <w:szCs w:val="14"/>
            </w:rPr>
            <w:t xml:space="preserve"> Registered office: Stockholm</w:t>
          </w:r>
        </w:p>
      </w:tc>
      <w:tc>
        <w:tcPr>
          <w:tcW w:w="1574" w:type="dxa"/>
          <w:shd w:val="clear" w:color="auto" w:fill="auto"/>
        </w:tcPr>
        <w:p w14:paraId="052D1EC5" w14:textId="77777777" w:rsidR="00A42E73" w:rsidRPr="00517282" w:rsidRDefault="00A42E73" w:rsidP="00517282">
          <w:pPr>
            <w:pStyle w:val="Footer"/>
            <w:spacing w:before="20" w:after="20"/>
            <w:jc w:val="right"/>
            <w:rPr>
              <w:rFonts w:ascii="Arial" w:hAnsi="Arial" w:cs="Arial"/>
              <w:sz w:val="14"/>
              <w:szCs w:val="14"/>
            </w:rPr>
          </w:pPr>
          <w:r w:rsidRPr="00517282">
            <w:rPr>
              <w:rFonts w:ascii="Arial" w:hAnsi="Arial" w:cs="Arial"/>
              <w:sz w:val="14"/>
              <w:szCs w:val="14"/>
            </w:rPr>
            <w:fldChar w:fldCharType="begin"/>
          </w:r>
          <w:r w:rsidRPr="00517282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517282">
            <w:rPr>
              <w:rFonts w:ascii="Arial" w:hAnsi="Arial" w:cs="Arial"/>
              <w:sz w:val="14"/>
              <w:szCs w:val="14"/>
            </w:rPr>
            <w:fldChar w:fldCharType="separate"/>
          </w:r>
          <w:r w:rsidR="00B238AF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517282">
            <w:rPr>
              <w:rFonts w:ascii="Arial" w:hAnsi="Arial" w:cs="Arial"/>
              <w:sz w:val="14"/>
              <w:szCs w:val="14"/>
            </w:rPr>
            <w:fldChar w:fldCharType="end"/>
          </w:r>
          <w:r w:rsidRPr="00517282">
            <w:rPr>
              <w:rFonts w:ascii="Arial" w:hAnsi="Arial" w:cs="Arial"/>
              <w:sz w:val="14"/>
              <w:szCs w:val="14"/>
            </w:rPr>
            <w:t xml:space="preserve"> (</w:t>
          </w:r>
          <w:r w:rsidRPr="00517282">
            <w:rPr>
              <w:rFonts w:ascii="Arial" w:hAnsi="Arial" w:cs="Arial"/>
              <w:sz w:val="14"/>
              <w:szCs w:val="14"/>
            </w:rPr>
            <w:fldChar w:fldCharType="begin"/>
          </w:r>
          <w:r w:rsidRPr="00517282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517282">
            <w:rPr>
              <w:rFonts w:ascii="Arial" w:hAnsi="Arial" w:cs="Arial"/>
              <w:sz w:val="14"/>
              <w:szCs w:val="14"/>
            </w:rPr>
            <w:fldChar w:fldCharType="separate"/>
          </w:r>
          <w:r w:rsidR="00B238AF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517282">
            <w:rPr>
              <w:rFonts w:ascii="Arial" w:hAnsi="Arial" w:cs="Arial"/>
              <w:sz w:val="14"/>
              <w:szCs w:val="14"/>
            </w:rPr>
            <w:fldChar w:fldCharType="end"/>
          </w:r>
          <w:r w:rsidRPr="00517282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7E3468C3" w14:textId="77777777" w:rsidR="00A42E73" w:rsidRPr="00213A13" w:rsidRDefault="00A42E73" w:rsidP="00213A13">
    <w:pPr>
      <w:pStyle w:val="Footer"/>
      <w:jc w:val="both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F6E2" w14:textId="77777777" w:rsidR="00B23DDD" w:rsidRDefault="00B23DDD">
      <w:r>
        <w:separator/>
      </w:r>
    </w:p>
  </w:footnote>
  <w:footnote w:type="continuationSeparator" w:id="0">
    <w:p w14:paraId="63EC5E55" w14:textId="77777777" w:rsidR="00B23DDD" w:rsidRDefault="00B2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968"/>
      <w:gridCol w:w="5040"/>
    </w:tblGrid>
    <w:tr w:rsidR="00A42E73" w:rsidRPr="00457759" w14:paraId="7BB291B3" w14:textId="77777777">
      <w:tc>
        <w:tcPr>
          <w:tcW w:w="4968" w:type="dxa"/>
          <w:shd w:val="clear" w:color="auto" w:fill="auto"/>
        </w:tcPr>
        <w:p w14:paraId="17BA8EA2" w14:textId="77777777" w:rsidR="00A42E73" w:rsidRPr="00E7263D" w:rsidRDefault="00A42E73">
          <w:pPr>
            <w:pStyle w:val="Header"/>
            <w:rPr>
              <w:rFonts w:ascii="SEB SansSerif" w:hAnsi="SEB SansSerif"/>
              <w:lang w:val="en-GB"/>
            </w:rPr>
          </w:pPr>
          <w:r w:rsidRPr="00E7263D">
            <w:rPr>
              <w:rFonts w:ascii="SEB SansSerif" w:hAnsi="SEB SansSerif"/>
              <w:noProof/>
              <w:lang w:val="fi-FI" w:eastAsia="fi-FI"/>
            </w:rPr>
            <w:drawing>
              <wp:inline distT="0" distB="0" distL="0" distR="0" wp14:anchorId="771D3B58" wp14:editId="377A9D99">
                <wp:extent cx="842645" cy="365760"/>
                <wp:effectExtent l="0" t="0" r="0" b="0"/>
                <wp:docPr id="1" name="Picture 1" descr="SEB_k_7mm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B_k_7mm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auto"/>
        </w:tcPr>
        <w:p w14:paraId="6AFE91F9" w14:textId="77777777" w:rsidR="00A42E73" w:rsidRPr="00E7263D" w:rsidRDefault="00A42E73" w:rsidP="0043759F">
          <w:pPr>
            <w:pStyle w:val="Header"/>
            <w:rPr>
              <w:rFonts w:ascii="SEB SansSerif" w:hAnsi="SEB SansSerif" w:cs="Arial"/>
              <w:b/>
              <w:sz w:val="28"/>
              <w:szCs w:val="28"/>
              <w:lang w:val="en-GB"/>
            </w:rPr>
          </w:pPr>
          <w:r w:rsidRPr="00E7263D">
            <w:rPr>
              <w:rFonts w:ascii="SEB SansSerif" w:hAnsi="SEB SansSerif" w:cs="Arial"/>
              <w:b/>
              <w:sz w:val="28"/>
              <w:szCs w:val="28"/>
              <w:lang w:val="en-GB"/>
            </w:rPr>
            <w:t>SEB Test Bench</w:t>
          </w:r>
        </w:p>
        <w:p w14:paraId="4332F558" w14:textId="77777777" w:rsidR="00A42E73" w:rsidRDefault="00A42E73" w:rsidP="0043759F">
          <w:pPr>
            <w:pStyle w:val="Header"/>
            <w:rPr>
              <w:rFonts w:ascii="SEB SansSerif" w:hAnsi="SEB SansSerif" w:cs="Arial"/>
              <w:b/>
              <w:sz w:val="28"/>
              <w:szCs w:val="28"/>
              <w:lang w:val="en-GB"/>
            </w:rPr>
          </w:pPr>
          <w:r w:rsidRPr="00E7263D">
            <w:rPr>
              <w:rFonts w:ascii="SEB SansSerif" w:hAnsi="SEB SansSerif" w:cs="Arial"/>
              <w:b/>
              <w:sz w:val="28"/>
              <w:szCs w:val="28"/>
              <w:lang w:val="en-GB"/>
            </w:rPr>
            <w:t>Customer/partner setup form</w:t>
          </w:r>
        </w:p>
        <w:p w14:paraId="14FAFC6D" w14:textId="77777777" w:rsidR="00A42E73" w:rsidRPr="002B3DC2" w:rsidRDefault="00A42E73" w:rsidP="002B3DC2">
          <w:pPr>
            <w:pStyle w:val="Header"/>
            <w:rPr>
              <w:rFonts w:ascii="SEB SansSerif" w:hAnsi="SEB SansSerif" w:cs="Arial"/>
              <w:sz w:val="16"/>
              <w:szCs w:val="16"/>
              <w:lang w:val="en-GB"/>
            </w:rPr>
          </w:pPr>
          <w:r w:rsidRPr="002B3DC2">
            <w:rPr>
              <w:rFonts w:ascii="SEB SansSerif" w:hAnsi="SEB SansSerif" w:cs="Arial"/>
              <w:sz w:val="16"/>
              <w:szCs w:val="16"/>
              <w:lang w:val="en-GB"/>
            </w:rPr>
            <w:t>Pleas</w:t>
          </w:r>
          <w:r>
            <w:rPr>
              <w:rFonts w:ascii="SEB SansSerif" w:hAnsi="SEB SansSerif" w:cs="Arial"/>
              <w:sz w:val="16"/>
              <w:szCs w:val="16"/>
              <w:lang w:val="en-GB"/>
            </w:rPr>
            <w:t>e, use F1 for help text if not sure what to fill in!</w:t>
          </w:r>
        </w:p>
      </w:tc>
    </w:tr>
  </w:tbl>
  <w:p w14:paraId="0C8C7166" w14:textId="77777777" w:rsidR="00A42E73" w:rsidRPr="002B3DC2" w:rsidRDefault="00A42E73">
    <w:pPr>
      <w:pStyle w:val="Header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41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4854C27"/>
    <w:multiLevelType w:val="multilevel"/>
    <w:tmpl w:val="DC94BE22"/>
    <w:lvl w:ilvl="0">
      <w:start w:val="1"/>
      <w:numFmt w:val="decimal"/>
      <w:pStyle w:val="Section"/>
      <w:lvlText w:val="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pStyle w:val="Heading2-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-ST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005535"/>
    <w:multiLevelType w:val="multilevel"/>
    <w:tmpl w:val="C0AC0E56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4D92378"/>
    <w:multiLevelType w:val="multilevel"/>
    <w:tmpl w:val="48B84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5A3BA6"/>
    <w:multiLevelType w:val="multilevel"/>
    <w:tmpl w:val="0A6E7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6096E00"/>
    <w:multiLevelType w:val="multilevel"/>
    <w:tmpl w:val="B156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36032342">
    <w:abstractNumId w:val="1"/>
  </w:num>
  <w:num w:numId="2" w16cid:durableId="870798394">
    <w:abstractNumId w:val="5"/>
  </w:num>
  <w:num w:numId="3" w16cid:durableId="975992614">
    <w:abstractNumId w:val="4"/>
  </w:num>
  <w:num w:numId="4" w16cid:durableId="1951352281">
    <w:abstractNumId w:val="3"/>
  </w:num>
  <w:num w:numId="5" w16cid:durableId="1148936553">
    <w:abstractNumId w:val="0"/>
  </w:num>
  <w:num w:numId="6" w16cid:durableId="1402479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hNJXzJqlK00jVIfUzosDiU66T2/s5IctGQVw0P9WBYC9dHH6iNHRVhq+sFQzlbwj2YdlMMYsDxhenOrmJrnDBA==" w:salt="Qh0QayWS1a9Ll7OA9GFjiw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5E"/>
    <w:rsid w:val="00000E5A"/>
    <w:rsid w:val="00024DE6"/>
    <w:rsid w:val="000434AD"/>
    <w:rsid w:val="00051230"/>
    <w:rsid w:val="0005595D"/>
    <w:rsid w:val="00060026"/>
    <w:rsid w:val="000625CA"/>
    <w:rsid w:val="00062CDC"/>
    <w:rsid w:val="00074C6C"/>
    <w:rsid w:val="0009723B"/>
    <w:rsid w:val="000A338F"/>
    <w:rsid w:val="000A5F28"/>
    <w:rsid w:val="000A6216"/>
    <w:rsid w:val="000A6A70"/>
    <w:rsid w:val="000C09B0"/>
    <w:rsid w:val="000C6411"/>
    <w:rsid w:val="000E4E18"/>
    <w:rsid w:val="000F30D5"/>
    <w:rsid w:val="00110A94"/>
    <w:rsid w:val="00113D30"/>
    <w:rsid w:val="00115187"/>
    <w:rsid w:val="00127C58"/>
    <w:rsid w:val="00142F45"/>
    <w:rsid w:val="00145F6E"/>
    <w:rsid w:val="001479DC"/>
    <w:rsid w:val="0015300B"/>
    <w:rsid w:val="00166D90"/>
    <w:rsid w:val="001A1B56"/>
    <w:rsid w:val="001B0379"/>
    <w:rsid w:val="001B175C"/>
    <w:rsid w:val="001B1CCF"/>
    <w:rsid w:val="001B438F"/>
    <w:rsid w:val="001B4574"/>
    <w:rsid w:val="001E0571"/>
    <w:rsid w:val="001E05CA"/>
    <w:rsid w:val="001F121C"/>
    <w:rsid w:val="001F6ECC"/>
    <w:rsid w:val="00200BEA"/>
    <w:rsid w:val="0020498A"/>
    <w:rsid w:val="0020715A"/>
    <w:rsid w:val="00211485"/>
    <w:rsid w:val="00213A13"/>
    <w:rsid w:val="00215D00"/>
    <w:rsid w:val="0023024B"/>
    <w:rsid w:val="00233C7B"/>
    <w:rsid w:val="0024305B"/>
    <w:rsid w:val="002515F6"/>
    <w:rsid w:val="00251779"/>
    <w:rsid w:val="00256F71"/>
    <w:rsid w:val="00262111"/>
    <w:rsid w:val="0027155E"/>
    <w:rsid w:val="00272E52"/>
    <w:rsid w:val="00272F5B"/>
    <w:rsid w:val="0028578B"/>
    <w:rsid w:val="00297BB0"/>
    <w:rsid w:val="002B3DC2"/>
    <w:rsid w:val="002D2EC5"/>
    <w:rsid w:val="002D7604"/>
    <w:rsid w:val="002E04B4"/>
    <w:rsid w:val="002E132D"/>
    <w:rsid w:val="002E528A"/>
    <w:rsid w:val="002F45FA"/>
    <w:rsid w:val="0030410F"/>
    <w:rsid w:val="003069A7"/>
    <w:rsid w:val="00313C2D"/>
    <w:rsid w:val="00321292"/>
    <w:rsid w:val="003224B2"/>
    <w:rsid w:val="003378C5"/>
    <w:rsid w:val="00350B7B"/>
    <w:rsid w:val="00355B4A"/>
    <w:rsid w:val="00361C3B"/>
    <w:rsid w:val="00362F86"/>
    <w:rsid w:val="003632A8"/>
    <w:rsid w:val="00367AA4"/>
    <w:rsid w:val="00367CEB"/>
    <w:rsid w:val="00372420"/>
    <w:rsid w:val="003765ED"/>
    <w:rsid w:val="00377003"/>
    <w:rsid w:val="00380DA6"/>
    <w:rsid w:val="00382466"/>
    <w:rsid w:val="003919FE"/>
    <w:rsid w:val="003A08AE"/>
    <w:rsid w:val="003B6CEE"/>
    <w:rsid w:val="003C1EB8"/>
    <w:rsid w:val="003E552B"/>
    <w:rsid w:val="003F273F"/>
    <w:rsid w:val="003F4019"/>
    <w:rsid w:val="00405A2B"/>
    <w:rsid w:val="0042425E"/>
    <w:rsid w:val="00426AD0"/>
    <w:rsid w:val="00430539"/>
    <w:rsid w:val="0043759F"/>
    <w:rsid w:val="00444356"/>
    <w:rsid w:val="00452AF4"/>
    <w:rsid w:val="00457759"/>
    <w:rsid w:val="00463FC2"/>
    <w:rsid w:val="00464B7A"/>
    <w:rsid w:val="004657B3"/>
    <w:rsid w:val="004667FD"/>
    <w:rsid w:val="00474BD8"/>
    <w:rsid w:val="004754DD"/>
    <w:rsid w:val="004809A9"/>
    <w:rsid w:val="004834AD"/>
    <w:rsid w:val="00486017"/>
    <w:rsid w:val="004A0C81"/>
    <w:rsid w:val="004A15F0"/>
    <w:rsid w:val="004D3D93"/>
    <w:rsid w:val="004D41E9"/>
    <w:rsid w:val="004E0C7B"/>
    <w:rsid w:val="004E4F5D"/>
    <w:rsid w:val="004E770D"/>
    <w:rsid w:val="004E79C5"/>
    <w:rsid w:val="00500B39"/>
    <w:rsid w:val="00517282"/>
    <w:rsid w:val="00521AF6"/>
    <w:rsid w:val="00535012"/>
    <w:rsid w:val="005402D0"/>
    <w:rsid w:val="005441F3"/>
    <w:rsid w:val="005475DB"/>
    <w:rsid w:val="00552AF4"/>
    <w:rsid w:val="00557202"/>
    <w:rsid w:val="005707A2"/>
    <w:rsid w:val="00572477"/>
    <w:rsid w:val="00581EB1"/>
    <w:rsid w:val="00582CC7"/>
    <w:rsid w:val="00590CE4"/>
    <w:rsid w:val="005A222E"/>
    <w:rsid w:val="005B1F55"/>
    <w:rsid w:val="005D10F2"/>
    <w:rsid w:val="005D22BC"/>
    <w:rsid w:val="005E257E"/>
    <w:rsid w:val="005E7858"/>
    <w:rsid w:val="005F0729"/>
    <w:rsid w:val="005F5DC3"/>
    <w:rsid w:val="005F7C21"/>
    <w:rsid w:val="0061348D"/>
    <w:rsid w:val="0064387A"/>
    <w:rsid w:val="006443F0"/>
    <w:rsid w:val="006645EB"/>
    <w:rsid w:val="00665F13"/>
    <w:rsid w:val="006773A6"/>
    <w:rsid w:val="0068212D"/>
    <w:rsid w:val="00682793"/>
    <w:rsid w:val="00683E2E"/>
    <w:rsid w:val="006A0237"/>
    <w:rsid w:val="006A51E2"/>
    <w:rsid w:val="006A54C9"/>
    <w:rsid w:val="006B385F"/>
    <w:rsid w:val="006B7B0B"/>
    <w:rsid w:val="006C24B4"/>
    <w:rsid w:val="006C5663"/>
    <w:rsid w:val="006D3FE5"/>
    <w:rsid w:val="006E2730"/>
    <w:rsid w:val="006F0D58"/>
    <w:rsid w:val="006F11CD"/>
    <w:rsid w:val="006F1BF3"/>
    <w:rsid w:val="006F3CFC"/>
    <w:rsid w:val="006F6D3C"/>
    <w:rsid w:val="00700FAB"/>
    <w:rsid w:val="00715661"/>
    <w:rsid w:val="007225A4"/>
    <w:rsid w:val="00724307"/>
    <w:rsid w:val="007244DE"/>
    <w:rsid w:val="00731F55"/>
    <w:rsid w:val="00736636"/>
    <w:rsid w:val="00751F7A"/>
    <w:rsid w:val="00754041"/>
    <w:rsid w:val="00755F7D"/>
    <w:rsid w:val="0076297E"/>
    <w:rsid w:val="00770DAA"/>
    <w:rsid w:val="00771C75"/>
    <w:rsid w:val="00774856"/>
    <w:rsid w:val="007762B6"/>
    <w:rsid w:val="007849FA"/>
    <w:rsid w:val="00787081"/>
    <w:rsid w:val="007940FE"/>
    <w:rsid w:val="007A3A42"/>
    <w:rsid w:val="007A7713"/>
    <w:rsid w:val="007B2BE0"/>
    <w:rsid w:val="007B62C7"/>
    <w:rsid w:val="007B7331"/>
    <w:rsid w:val="007C1F4C"/>
    <w:rsid w:val="007D1A94"/>
    <w:rsid w:val="007E7BC3"/>
    <w:rsid w:val="007F1B4B"/>
    <w:rsid w:val="007F5CB3"/>
    <w:rsid w:val="00802A35"/>
    <w:rsid w:val="0080561C"/>
    <w:rsid w:val="008073E9"/>
    <w:rsid w:val="00807542"/>
    <w:rsid w:val="00831A53"/>
    <w:rsid w:val="00843197"/>
    <w:rsid w:val="0084612B"/>
    <w:rsid w:val="00857DC4"/>
    <w:rsid w:val="0086152A"/>
    <w:rsid w:val="008641E1"/>
    <w:rsid w:val="00864BAB"/>
    <w:rsid w:val="00867E5D"/>
    <w:rsid w:val="008734A2"/>
    <w:rsid w:val="00875FBB"/>
    <w:rsid w:val="00883D32"/>
    <w:rsid w:val="00896697"/>
    <w:rsid w:val="008A3362"/>
    <w:rsid w:val="008B6241"/>
    <w:rsid w:val="008D5774"/>
    <w:rsid w:val="008D6670"/>
    <w:rsid w:val="008F43A2"/>
    <w:rsid w:val="009058C3"/>
    <w:rsid w:val="00905920"/>
    <w:rsid w:val="00910E0F"/>
    <w:rsid w:val="009167F5"/>
    <w:rsid w:val="00917DB5"/>
    <w:rsid w:val="00921690"/>
    <w:rsid w:val="00930CBA"/>
    <w:rsid w:val="00937B86"/>
    <w:rsid w:val="00954619"/>
    <w:rsid w:val="0095787F"/>
    <w:rsid w:val="00966EC9"/>
    <w:rsid w:val="00970C72"/>
    <w:rsid w:val="0097164E"/>
    <w:rsid w:val="00973783"/>
    <w:rsid w:val="009768C1"/>
    <w:rsid w:val="009A3A80"/>
    <w:rsid w:val="009C0FAC"/>
    <w:rsid w:val="009C5B99"/>
    <w:rsid w:val="009C7140"/>
    <w:rsid w:val="009D31A2"/>
    <w:rsid w:val="009D518A"/>
    <w:rsid w:val="009D5414"/>
    <w:rsid w:val="009E114B"/>
    <w:rsid w:val="009E4C7A"/>
    <w:rsid w:val="009E6324"/>
    <w:rsid w:val="009E7672"/>
    <w:rsid w:val="009F131D"/>
    <w:rsid w:val="009F32C8"/>
    <w:rsid w:val="009F5EC5"/>
    <w:rsid w:val="00A028F3"/>
    <w:rsid w:val="00A110CC"/>
    <w:rsid w:val="00A14082"/>
    <w:rsid w:val="00A15BE2"/>
    <w:rsid w:val="00A23C8E"/>
    <w:rsid w:val="00A27BEC"/>
    <w:rsid w:val="00A31036"/>
    <w:rsid w:val="00A375B0"/>
    <w:rsid w:val="00A42E73"/>
    <w:rsid w:val="00A72363"/>
    <w:rsid w:val="00A7586F"/>
    <w:rsid w:val="00A80882"/>
    <w:rsid w:val="00A83A06"/>
    <w:rsid w:val="00A96CDC"/>
    <w:rsid w:val="00A9775C"/>
    <w:rsid w:val="00AD56E0"/>
    <w:rsid w:val="00AE1C3C"/>
    <w:rsid w:val="00AE3798"/>
    <w:rsid w:val="00AE6FB9"/>
    <w:rsid w:val="00AF70DC"/>
    <w:rsid w:val="00B030B4"/>
    <w:rsid w:val="00B10601"/>
    <w:rsid w:val="00B21F0B"/>
    <w:rsid w:val="00B238AF"/>
    <w:rsid w:val="00B23DDD"/>
    <w:rsid w:val="00B27E7C"/>
    <w:rsid w:val="00B30B14"/>
    <w:rsid w:val="00B34EE3"/>
    <w:rsid w:val="00B356BF"/>
    <w:rsid w:val="00B4112C"/>
    <w:rsid w:val="00B43EBB"/>
    <w:rsid w:val="00B55BE9"/>
    <w:rsid w:val="00B57872"/>
    <w:rsid w:val="00B74B6F"/>
    <w:rsid w:val="00B762A2"/>
    <w:rsid w:val="00B7748C"/>
    <w:rsid w:val="00BA254B"/>
    <w:rsid w:val="00BA4F04"/>
    <w:rsid w:val="00BB50E3"/>
    <w:rsid w:val="00BB7048"/>
    <w:rsid w:val="00BC7502"/>
    <w:rsid w:val="00BD5CA0"/>
    <w:rsid w:val="00BD65D2"/>
    <w:rsid w:val="00BD7650"/>
    <w:rsid w:val="00BE3AF8"/>
    <w:rsid w:val="00BE605E"/>
    <w:rsid w:val="00BF3D5B"/>
    <w:rsid w:val="00BF4475"/>
    <w:rsid w:val="00C00A21"/>
    <w:rsid w:val="00C06988"/>
    <w:rsid w:val="00C10BFE"/>
    <w:rsid w:val="00C14837"/>
    <w:rsid w:val="00C21999"/>
    <w:rsid w:val="00C22A57"/>
    <w:rsid w:val="00C23C93"/>
    <w:rsid w:val="00C2544A"/>
    <w:rsid w:val="00C2620F"/>
    <w:rsid w:val="00C309E0"/>
    <w:rsid w:val="00C333D6"/>
    <w:rsid w:val="00C445DE"/>
    <w:rsid w:val="00C45B1E"/>
    <w:rsid w:val="00C46EE9"/>
    <w:rsid w:val="00C51726"/>
    <w:rsid w:val="00C54BA0"/>
    <w:rsid w:val="00C555D7"/>
    <w:rsid w:val="00C62E8A"/>
    <w:rsid w:val="00C70B90"/>
    <w:rsid w:val="00C72326"/>
    <w:rsid w:val="00C7535A"/>
    <w:rsid w:val="00C75F67"/>
    <w:rsid w:val="00C76CA8"/>
    <w:rsid w:val="00C80B58"/>
    <w:rsid w:val="00C843D5"/>
    <w:rsid w:val="00CA63AF"/>
    <w:rsid w:val="00CA6E52"/>
    <w:rsid w:val="00CA6E79"/>
    <w:rsid w:val="00CB1D11"/>
    <w:rsid w:val="00CB3996"/>
    <w:rsid w:val="00CC245E"/>
    <w:rsid w:val="00CC4246"/>
    <w:rsid w:val="00CC4DA1"/>
    <w:rsid w:val="00CC616C"/>
    <w:rsid w:val="00CC7A91"/>
    <w:rsid w:val="00CD0500"/>
    <w:rsid w:val="00CD167D"/>
    <w:rsid w:val="00CD1EC9"/>
    <w:rsid w:val="00CD57CD"/>
    <w:rsid w:val="00CF4165"/>
    <w:rsid w:val="00CF5407"/>
    <w:rsid w:val="00D0149A"/>
    <w:rsid w:val="00D06929"/>
    <w:rsid w:val="00D123FD"/>
    <w:rsid w:val="00D146AD"/>
    <w:rsid w:val="00D1476D"/>
    <w:rsid w:val="00D152A7"/>
    <w:rsid w:val="00D1678B"/>
    <w:rsid w:val="00D20FE2"/>
    <w:rsid w:val="00D24E0D"/>
    <w:rsid w:val="00D35E94"/>
    <w:rsid w:val="00D41DFE"/>
    <w:rsid w:val="00D564B6"/>
    <w:rsid w:val="00D65334"/>
    <w:rsid w:val="00D72175"/>
    <w:rsid w:val="00D75BC3"/>
    <w:rsid w:val="00D77A80"/>
    <w:rsid w:val="00D83E12"/>
    <w:rsid w:val="00D938A9"/>
    <w:rsid w:val="00DB059B"/>
    <w:rsid w:val="00DB2CD7"/>
    <w:rsid w:val="00DB76F0"/>
    <w:rsid w:val="00DD077B"/>
    <w:rsid w:val="00DD07BF"/>
    <w:rsid w:val="00DD2DED"/>
    <w:rsid w:val="00DE4028"/>
    <w:rsid w:val="00DF47B1"/>
    <w:rsid w:val="00E04E23"/>
    <w:rsid w:val="00E2540E"/>
    <w:rsid w:val="00E26D2D"/>
    <w:rsid w:val="00E335C5"/>
    <w:rsid w:val="00E35B50"/>
    <w:rsid w:val="00E436E9"/>
    <w:rsid w:val="00E45F76"/>
    <w:rsid w:val="00E469FD"/>
    <w:rsid w:val="00E46DDC"/>
    <w:rsid w:val="00E52E97"/>
    <w:rsid w:val="00E55881"/>
    <w:rsid w:val="00E564EA"/>
    <w:rsid w:val="00E60F30"/>
    <w:rsid w:val="00E664D9"/>
    <w:rsid w:val="00E7263D"/>
    <w:rsid w:val="00E73724"/>
    <w:rsid w:val="00E92B34"/>
    <w:rsid w:val="00E97B41"/>
    <w:rsid w:val="00EA52D9"/>
    <w:rsid w:val="00EA75C8"/>
    <w:rsid w:val="00EB3243"/>
    <w:rsid w:val="00EC3D90"/>
    <w:rsid w:val="00EC6892"/>
    <w:rsid w:val="00ED09A4"/>
    <w:rsid w:val="00EE20B6"/>
    <w:rsid w:val="00EE3A69"/>
    <w:rsid w:val="00EF3C2E"/>
    <w:rsid w:val="00F13613"/>
    <w:rsid w:val="00F14FA1"/>
    <w:rsid w:val="00F15241"/>
    <w:rsid w:val="00F21C48"/>
    <w:rsid w:val="00F3026A"/>
    <w:rsid w:val="00F45613"/>
    <w:rsid w:val="00F466B2"/>
    <w:rsid w:val="00F573CE"/>
    <w:rsid w:val="00F60287"/>
    <w:rsid w:val="00F602ED"/>
    <w:rsid w:val="00F60CAE"/>
    <w:rsid w:val="00F61E32"/>
    <w:rsid w:val="00F76309"/>
    <w:rsid w:val="00F80EDF"/>
    <w:rsid w:val="00F901B0"/>
    <w:rsid w:val="00FA12B3"/>
    <w:rsid w:val="00FA3DE3"/>
    <w:rsid w:val="00FB26B3"/>
    <w:rsid w:val="00FB4793"/>
    <w:rsid w:val="00FC0BD8"/>
    <w:rsid w:val="00FC5E79"/>
    <w:rsid w:val="00FC6433"/>
    <w:rsid w:val="00FC7D51"/>
    <w:rsid w:val="00FD13CD"/>
    <w:rsid w:val="00FD34C8"/>
    <w:rsid w:val="00FE1AA5"/>
    <w:rsid w:val="00FE22F9"/>
    <w:rsid w:val="00FE53F9"/>
    <w:rsid w:val="00FE6995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B21274"/>
  <w15:docId w15:val="{AD87B781-CA6C-4638-817E-4147917D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9A7"/>
    <w:rPr>
      <w:rFonts w:ascii="Palatino Linotype" w:hAnsi="Palatino Linotype"/>
      <w:sz w:val="22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16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167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locked/>
    <w:rsid w:val="0091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next w:val="Normal"/>
    <w:semiHidden/>
    <w:locked/>
    <w:rsid w:val="000A6216"/>
    <w:pPr>
      <w:numPr>
        <w:numId w:val="1"/>
      </w:numPr>
    </w:pPr>
    <w:rPr>
      <w:rFonts w:ascii="Palatino" w:hAnsi="Palatino"/>
      <w:b/>
      <w:caps/>
      <w:sz w:val="18"/>
      <w:szCs w:val="18"/>
    </w:rPr>
  </w:style>
  <w:style w:type="character" w:styleId="PageNumber">
    <w:name w:val="page number"/>
    <w:basedOn w:val="DefaultParagraphFont"/>
    <w:semiHidden/>
    <w:rsid w:val="00966EC9"/>
  </w:style>
  <w:style w:type="character" w:styleId="FollowedHyperlink">
    <w:name w:val="FollowedHyperlink"/>
    <w:semiHidden/>
    <w:rsid w:val="00213A13"/>
    <w:rPr>
      <w:color w:val="800080"/>
      <w:u w:val="single"/>
    </w:rPr>
  </w:style>
  <w:style w:type="paragraph" w:customStyle="1" w:styleId="Heading1-ST">
    <w:name w:val="Heading 1 - ST"/>
    <w:basedOn w:val="Section"/>
    <w:next w:val="Paragraph-ST"/>
    <w:autoRedefine/>
    <w:locked/>
    <w:rsid w:val="00ED09A4"/>
    <w:pPr>
      <w:keepNext/>
      <w:spacing w:before="180"/>
    </w:pPr>
    <w:rPr>
      <w:rFonts w:ascii="Arial" w:hAnsi="Arial"/>
      <w:bCs/>
      <w:lang w:val="en-GB"/>
    </w:rPr>
  </w:style>
  <w:style w:type="paragraph" w:customStyle="1" w:styleId="Paragraph-ST">
    <w:name w:val="Paragraph - ST"/>
    <w:basedOn w:val="Normal"/>
    <w:autoRedefine/>
    <w:locked/>
    <w:rsid w:val="00062CDC"/>
    <w:pPr>
      <w:spacing w:before="120" w:after="120"/>
      <w:jc w:val="both"/>
    </w:pPr>
    <w:rPr>
      <w:rFonts w:ascii="SEB SansSerif" w:hAnsi="SEB SansSerif" w:cs="Arial"/>
      <w:b/>
      <w:bCs/>
      <w:szCs w:val="22"/>
      <w:lang w:val="en-GB"/>
    </w:rPr>
  </w:style>
  <w:style w:type="paragraph" w:customStyle="1" w:styleId="Heading2-ST">
    <w:name w:val="Heading 2 - ST"/>
    <w:basedOn w:val="Normal"/>
    <w:next w:val="Paragraph-ST"/>
    <w:autoRedefine/>
    <w:locked/>
    <w:rsid w:val="00ED09A4"/>
    <w:pPr>
      <w:keepNext/>
      <w:numPr>
        <w:ilvl w:val="1"/>
        <w:numId w:val="1"/>
      </w:numPr>
      <w:spacing w:before="180"/>
      <w:outlineLvl w:val="1"/>
    </w:pPr>
    <w:rPr>
      <w:rFonts w:ascii="Arial" w:hAnsi="Arial"/>
      <w:b/>
      <w:sz w:val="18"/>
      <w:szCs w:val="16"/>
      <w:lang w:val="en-GB"/>
    </w:rPr>
  </w:style>
  <w:style w:type="paragraph" w:customStyle="1" w:styleId="Heading3-ST">
    <w:name w:val="Heading 3 - ST"/>
    <w:basedOn w:val="Normal"/>
    <w:next w:val="Paragraph-ST"/>
    <w:autoRedefine/>
    <w:locked/>
    <w:rsid w:val="00ED09A4"/>
    <w:pPr>
      <w:keepNext/>
      <w:numPr>
        <w:ilvl w:val="2"/>
        <w:numId w:val="1"/>
      </w:numPr>
      <w:spacing w:before="180"/>
    </w:pPr>
    <w:rPr>
      <w:rFonts w:ascii="Arial" w:hAnsi="Arial"/>
      <w:b/>
      <w:sz w:val="18"/>
      <w:lang w:val="en-GB"/>
    </w:rPr>
  </w:style>
  <w:style w:type="paragraph" w:styleId="PlainText">
    <w:name w:val="Plain Text"/>
    <w:basedOn w:val="Normal"/>
    <w:semiHidden/>
    <w:rsid w:val="005E7858"/>
    <w:rPr>
      <w:rFonts w:ascii="Courier New" w:hAnsi="Courier New" w:cs="Courier New"/>
      <w:sz w:val="20"/>
      <w:szCs w:val="20"/>
    </w:rPr>
  </w:style>
  <w:style w:type="paragraph" w:customStyle="1" w:styleId="Brdtexttabeller">
    <w:name w:val="Brödtext tabeller"/>
    <w:basedOn w:val="Normal"/>
    <w:locked/>
    <w:rsid w:val="00256F71"/>
    <w:pPr>
      <w:spacing w:after="180"/>
    </w:pPr>
    <w:rPr>
      <w:rFonts w:ascii="Arial" w:hAnsi="Arial"/>
      <w:sz w:val="20"/>
      <w:szCs w:val="20"/>
      <w:lang w:val="en-GB"/>
    </w:rPr>
  </w:style>
  <w:style w:type="paragraph" w:customStyle="1" w:styleId="Infobrdtexttabeller">
    <w:name w:val="Info brödtext tabeller"/>
    <w:basedOn w:val="Normal"/>
    <w:locked/>
    <w:rsid w:val="00256F71"/>
    <w:pPr>
      <w:spacing w:before="20"/>
    </w:pPr>
    <w:rPr>
      <w:rFonts w:ascii="Arial" w:hAnsi="Arial"/>
      <w:sz w:val="14"/>
      <w:szCs w:val="20"/>
      <w:lang w:val="en-GB"/>
    </w:rPr>
  </w:style>
  <w:style w:type="paragraph" w:customStyle="1" w:styleId="Rubrikertabeller">
    <w:name w:val="Rubriker tabeller"/>
    <w:basedOn w:val="BodyText3"/>
    <w:locked/>
    <w:rsid w:val="00256F71"/>
    <w:pPr>
      <w:spacing w:before="120" w:after="0"/>
    </w:pPr>
    <w:rPr>
      <w:rFonts w:ascii="Arial" w:hAnsi="Arial"/>
      <w:b/>
      <w:color w:val="FFFFFF"/>
      <w:lang w:val="en-GB" w:eastAsia="en-US"/>
    </w:rPr>
  </w:style>
  <w:style w:type="paragraph" w:styleId="BodyText3">
    <w:name w:val="Body Text 3"/>
    <w:basedOn w:val="Normal"/>
    <w:rsid w:val="00256F71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C7535A"/>
    <w:pPr>
      <w:spacing w:after="120"/>
    </w:pPr>
  </w:style>
  <w:style w:type="paragraph" w:styleId="BlockText">
    <w:name w:val="Block Text"/>
    <w:basedOn w:val="Normal"/>
    <w:semiHidden/>
    <w:rsid w:val="00C7535A"/>
    <w:pPr>
      <w:spacing w:after="120"/>
      <w:ind w:left="1440" w:right="1440"/>
    </w:pPr>
  </w:style>
  <w:style w:type="paragraph" w:customStyle="1" w:styleId="TableText">
    <w:name w:val="Table Text"/>
    <w:locked/>
    <w:rsid w:val="00430539"/>
    <w:rPr>
      <w:rFonts w:ascii="Arial" w:hAnsi="Arial"/>
      <w:snapToGrid w:val="0"/>
      <w:color w:val="000000"/>
      <w:sz w:val="22"/>
      <w:lang w:val="en-GB" w:eastAsia="en-US"/>
    </w:rPr>
  </w:style>
  <w:style w:type="paragraph" w:customStyle="1" w:styleId="BridgeText">
    <w:name w:val="Bridge Text"/>
    <w:locked/>
    <w:rsid w:val="00CA63AF"/>
    <w:rPr>
      <w:rFonts w:ascii="Arial" w:hAnsi="Arial"/>
      <w:snapToGrid w:val="0"/>
      <w:color w:val="000000"/>
      <w:sz w:val="22"/>
      <w:lang w:val="en-GB" w:eastAsia="en-US"/>
    </w:rPr>
  </w:style>
  <w:style w:type="paragraph" w:styleId="BalloonText">
    <w:name w:val="Balloon Text"/>
    <w:basedOn w:val="Normal"/>
    <w:semiHidden/>
    <w:rsid w:val="00F466B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C3D90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uiPriority w:val="99"/>
    <w:semiHidden/>
    <w:unhideWhenUsed/>
    <w:rsid w:val="00E35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B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5B50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5B50"/>
    <w:rPr>
      <w:rFonts w:ascii="Palatino Linotype" w:hAnsi="Palatino Linotype"/>
      <w:b/>
      <w:bCs/>
    </w:rPr>
  </w:style>
  <w:style w:type="character" w:styleId="Hyperlink">
    <w:name w:val="Hyperlink"/>
    <w:basedOn w:val="DefaultParagraphFont"/>
    <w:uiPriority w:val="99"/>
    <w:unhideWhenUsed/>
    <w:rsid w:val="00272F5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1476D"/>
    <w:rPr>
      <w:rFonts w:ascii="Palatino Linotype" w:hAnsi="Palatino Linotype"/>
      <w:sz w:val="22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BS.support@seb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342d3-50dc-4658-8213-073e7857d93b">
      <Terms xmlns="http://schemas.microsoft.com/office/infopath/2007/PartnerControls"/>
    </lcf76f155ced4ddcb4097134ff3c332f>
    <TaxCatchAll xmlns="22db0d26-1789-40df-a17b-e823942378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5390CEB00E54E80D44F6BB3550303" ma:contentTypeVersion="15" ma:contentTypeDescription="Create a new document." ma:contentTypeScope="" ma:versionID="f2528f0e024457c649df86ab8b558f68">
  <xsd:schema xmlns:xsd="http://www.w3.org/2001/XMLSchema" xmlns:xs="http://www.w3.org/2001/XMLSchema" xmlns:p="http://schemas.microsoft.com/office/2006/metadata/properties" xmlns:ns2="fc1342d3-50dc-4658-8213-073e7857d93b" xmlns:ns3="22db0d26-1789-40df-a17b-e823942378b5" targetNamespace="http://schemas.microsoft.com/office/2006/metadata/properties" ma:root="true" ma:fieldsID="13700036099c6728a419425fa3c67c90" ns2:_="" ns3:_="">
    <xsd:import namespace="fc1342d3-50dc-4658-8213-073e7857d93b"/>
    <xsd:import namespace="22db0d26-1789-40df-a17b-e82394237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342d3-50dc-4658-8213-073e7857d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579bc1-3e83-4f18-9ff0-8ad18fa2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0d26-1789-40df-a17b-e82394237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9881b8-c2d7-465d-9856-6658a120a3b6}" ma:internalName="TaxCatchAll" ma:showField="CatchAllData" ma:web="22db0d26-1789-40df-a17b-e82394237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BBEE1-9494-4F61-9065-3C7732B8C7E1}">
  <ds:schemaRefs>
    <ds:schemaRef ds:uri="http://schemas.microsoft.com/office/2006/metadata/properties"/>
    <ds:schemaRef ds:uri="http://schemas.microsoft.com/office/infopath/2007/PartnerControls"/>
    <ds:schemaRef ds:uri="fc1342d3-50dc-4658-8213-073e7857d93b"/>
    <ds:schemaRef ds:uri="22db0d26-1789-40df-a17b-e823942378b5"/>
  </ds:schemaRefs>
</ds:datastoreItem>
</file>

<file path=customXml/itemProps2.xml><?xml version="1.0" encoding="utf-8"?>
<ds:datastoreItem xmlns:ds="http://schemas.openxmlformats.org/officeDocument/2006/customXml" ds:itemID="{20E9CE62-D407-4440-A6DB-0D3467B8B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F04E9-8A2F-4F9F-AE8D-BFBCC26D3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342d3-50dc-4658-8213-073e7857d93b"/>
    <ds:schemaRef ds:uri="22db0d26-1789-40df-a17b-e82394237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4522a4d-f12f-4888-8028-d80fdde3b7d9}" enabled="1" method="Privileged" siteId="{9a8ff9e3-0e35-4620-a724-e9834dc50b5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Skandinaviska Enskilda Banken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Harri.Rantanen@seb.fi</dc:creator>
  <cp:lastModifiedBy>Juskenaite, Viktorija</cp:lastModifiedBy>
  <cp:revision>3</cp:revision>
  <cp:lastPrinted>2009-10-21T16:40:00Z</cp:lastPrinted>
  <dcterms:created xsi:type="dcterms:W3CDTF">2023-05-03T04:14:00Z</dcterms:created>
  <dcterms:modified xsi:type="dcterms:W3CDTF">2023-05-03T04:14:00Z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22a4d-f12f-4888-8028-d80fdde3b7d9_Enabled">
    <vt:lpwstr>true</vt:lpwstr>
  </property>
  <property fmtid="{D5CDD505-2E9C-101B-9397-08002B2CF9AE}" pid="3" name="MSIP_Label_64522a4d-f12f-4888-8028-d80fdde3b7d9_SetDate">
    <vt:lpwstr>2020-11-18T11:50:13Z</vt:lpwstr>
  </property>
  <property fmtid="{D5CDD505-2E9C-101B-9397-08002B2CF9AE}" pid="4" name="MSIP_Label_64522a4d-f12f-4888-8028-d80fdde3b7d9_Method">
    <vt:lpwstr>Privileged</vt:lpwstr>
  </property>
  <property fmtid="{D5CDD505-2E9C-101B-9397-08002B2CF9AE}" pid="5" name="MSIP_Label_64522a4d-f12f-4888-8028-d80fdde3b7d9_Name">
    <vt:lpwstr>64522a4d-f12f-4888-8028-d80fdde3b7d9</vt:lpwstr>
  </property>
  <property fmtid="{D5CDD505-2E9C-101B-9397-08002B2CF9AE}" pid="6" name="MSIP_Label_64522a4d-f12f-4888-8028-d80fdde3b7d9_SiteId">
    <vt:lpwstr>9a8ff9e3-0e35-4620-a724-e9834dc50b51</vt:lpwstr>
  </property>
  <property fmtid="{D5CDD505-2E9C-101B-9397-08002B2CF9AE}" pid="7" name="MSIP_Label_64522a4d-f12f-4888-8028-d80fdde3b7d9_ActionId">
    <vt:lpwstr>c73c9475-42dd-4d61-a4c5-b5157e473842</vt:lpwstr>
  </property>
  <property fmtid="{D5CDD505-2E9C-101B-9397-08002B2CF9AE}" pid="8" name="MSIP_Label_64522a4d-f12f-4888-8028-d80fdde3b7d9_ContentBits">
    <vt:lpwstr>0</vt:lpwstr>
  </property>
  <property fmtid="{D5CDD505-2E9C-101B-9397-08002B2CF9AE}" pid="9" name="ContentTypeId">
    <vt:lpwstr>0x01010064C5390CEB00E54E80D44F6BB3550303</vt:lpwstr>
  </property>
</Properties>
</file>